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94424E">
        <w:trPr>
          <w:trHeight w:val="295"/>
          <w:jc w:val="center"/>
        </w:trPr>
        <w:tc>
          <w:tcPr>
            <w:tcW w:w="5049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37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63602872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73</w:t>
                </w:r>
              </w:sdtContent>
            </w:sdt>
          </w:p>
        </w:tc>
      </w:tr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אריאל ממן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134CDA" w:rsidRDefault="00037DBE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</w:p>
            </w:sdtContent>
          </w:sdt>
        </w:tc>
        <w:tc>
          <w:tcPr>
            <w:tcW w:w="5571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8F35BE" w:rsidP="00165A85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-2076122985"/>
                <w:text w:multiLine="1"/>
              </w:sdtPr>
              <w:sdtEndPr/>
              <w:sdtContent>
                <w:r w:rsidR="00165A85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ע</w:t>
                </w:r>
                <w:r w:rsidR="00165A85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.</w:t>
                </w:r>
                <w:r w:rsidR="00165A85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 ג</w:t>
                </w:r>
                <w:r w:rsidR="00165A85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.</w:t>
                </w:r>
              </w:sdtContent>
            </w:sdt>
          </w:p>
          <w:p w:rsidR="00037DBE" w:rsidRDefault="00037DBE" w:rsidP="00897DAF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באמצעות עוה"ד חגית שלי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4"/>
          </w:tcPr>
          <w:p w:rsidR="0094424E" w:rsidRPr="00165A85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8F35B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037DBE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 w:rsidR="00037DBE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  <w:r w:rsidR="00037DBE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</w:sdtContent>
            </w:sdt>
          </w:p>
        </w:tc>
        <w:tc>
          <w:tcPr>
            <w:tcW w:w="5571" w:type="dxa"/>
            <w:gridSpan w:val="2"/>
          </w:tcPr>
          <w:p w:rsidR="0094424E" w:rsidRDefault="008F35BE" w:rsidP="00165A85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486"/>
                <w:tag w:val="1486"/>
                <w:id w:val="-309872140"/>
                <w:text w:multiLine="1"/>
              </w:sdtPr>
              <w:sdtEndPr/>
              <w:sdtContent>
                <w:r w:rsidR="00165A85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כ. ג.</w:t>
                </w:r>
              </w:sdtContent>
            </w:sdt>
          </w:p>
          <w:p w:rsidR="00037DBE" w:rsidRPr="00E54CD9" w:rsidRDefault="00037DBE" w:rsidP="00897DA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באמצעות עוה"ד שולמית אלדן</w:t>
            </w:r>
          </w:p>
          <w:p w:rsidR="00CF6BB7" w:rsidRDefault="00CF6BB7" w:rsidP="00D44968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CF6BB7" w:rsidTr="00280865">
        <w:trPr>
          <w:jc w:val="center"/>
        </w:trPr>
        <w:tc>
          <w:tcPr>
            <w:tcW w:w="8820" w:type="dxa"/>
            <w:gridSpan w:val="4"/>
          </w:tcPr>
          <w:p w:rsidR="00CF6BB7" w:rsidRPr="00996935" w:rsidRDefault="00CF6BB7" w:rsidP="00D44968">
            <w:pPr>
              <w:suppressLineNumbers/>
            </w:pPr>
          </w:p>
          <w:p w:rsidR="00CF6BB7" w:rsidRPr="00996935" w:rsidRDefault="00CF6BB7" w:rsidP="00D44968">
            <w:pPr>
              <w:suppressLineNumbers/>
              <w:rPr>
                <w:rtl/>
              </w:rPr>
            </w:pPr>
          </w:p>
          <w:p w:rsidR="00CF6BB7" w:rsidRPr="00996935" w:rsidRDefault="00CF6BB7" w:rsidP="00D44968">
            <w:pPr>
              <w:suppressLineNumbers/>
              <w:rPr>
                <w:rtl/>
              </w:rPr>
            </w:pP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037DBE" w:rsidRDefault="00037DBE" w:rsidP="00037DBE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1" w:name="NGCSBookmark"/>
      <w:bookmarkEnd w:id="1"/>
    </w:p>
    <w:p w:rsidR="00037DBE" w:rsidRDefault="00037DBE" w:rsidP="004067F6">
      <w:p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להלן אדרש לתגובת המבקש מיום </w:t>
      </w:r>
      <w:r w:rsidR="002B01B2">
        <w:rPr>
          <w:rFonts w:ascii="Arial" w:hAnsi="Arial" w:hint="cs"/>
          <w:noProof w:val="0"/>
          <w:rtl/>
        </w:rPr>
        <w:t>20.9.2024 (</w:t>
      </w:r>
      <w:r w:rsidR="004067F6">
        <w:rPr>
          <w:rFonts w:ascii="Arial" w:hAnsi="Arial" w:hint="cs"/>
          <w:noProof w:val="0"/>
          <w:rtl/>
        </w:rPr>
        <w:t>ש</w:t>
      </w:r>
      <w:r w:rsidR="002B01B2">
        <w:rPr>
          <w:rFonts w:ascii="Arial" w:hAnsi="Arial" w:hint="cs"/>
          <w:noProof w:val="0"/>
          <w:rtl/>
        </w:rPr>
        <w:t>הוגשה במסגרת בקשה מס' 82)</w:t>
      </w:r>
      <w:r w:rsidR="002B01B2">
        <w:rPr>
          <w:rFonts w:ascii="Arial" w:hAnsi="Arial"/>
          <w:noProof w:val="0"/>
          <w:rtl/>
        </w:rPr>
        <w:t>, ב</w:t>
      </w:r>
      <w:r w:rsidR="002B01B2">
        <w:rPr>
          <w:rFonts w:ascii="Arial" w:hAnsi="Arial" w:hint="cs"/>
          <w:noProof w:val="0"/>
          <w:rtl/>
        </w:rPr>
        <w:t>ה</w:t>
      </w:r>
      <w:r>
        <w:rPr>
          <w:rFonts w:ascii="Arial" w:hAnsi="Arial"/>
          <w:noProof w:val="0"/>
          <w:rtl/>
        </w:rPr>
        <w:t xml:space="preserve"> הודיע כי </w:t>
      </w:r>
      <w:r w:rsidR="004067F6">
        <w:rPr>
          <w:rFonts w:ascii="Arial" w:hAnsi="Arial" w:hint="cs"/>
          <w:noProof w:val="0"/>
          <w:rtl/>
        </w:rPr>
        <w:t>אין בדעתו למלא אחר</w:t>
      </w:r>
      <w:r>
        <w:rPr>
          <w:rFonts w:ascii="Arial" w:hAnsi="Arial"/>
          <w:noProof w:val="0"/>
          <w:rtl/>
        </w:rPr>
        <w:t xml:space="preserve"> הורא</w:t>
      </w:r>
      <w:r w:rsidR="004067F6">
        <w:rPr>
          <w:rFonts w:ascii="Arial" w:hAnsi="Arial" w:hint="cs"/>
          <w:noProof w:val="0"/>
          <w:rtl/>
        </w:rPr>
        <w:t>ו</w:t>
      </w:r>
      <w:r>
        <w:rPr>
          <w:rFonts w:ascii="Arial" w:hAnsi="Arial"/>
          <w:noProof w:val="0"/>
          <w:rtl/>
        </w:rPr>
        <w:t xml:space="preserve">ת ביהמ"ש </w:t>
      </w:r>
      <w:r w:rsidR="002B01B2">
        <w:rPr>
          <w:rFonts w:ascii="Arial" w:hAnsi="Arial" w:hint="cs"/>
          <w:noProof w:val="0"/>
          <w:rtl/>
        </w:rPr>
        <w:t xml:space="preserve">כפי שנקבעו בהחלטותיי </w:t>
      </w:r>
      <w:r>
        <w:rPr>
          <w:rFonts w:ascii="Arial" w:hAnsi="Arial"/>
          <w:noProof w:val="0"/>
          <w:rtl/>
        </w:rPr>
        <w:t xml:space="preserve">מיום </w:t>
      </w:r>
      <w:r w:rsidR="00C54F23">
        <w:rPr>
          <w:rFonts w:ascii="Arial" w:hAnsi="Arial" w:hint="cs"/>
          <w:noProof w:val="0"/>
          <w:rtl/>
        </w:rPr>
        <w:t>15.9.2024</w:t>
      </w:r>
      <w:r w:rsidR="002B01B2">
        <w:rPr>
          <w:rFonts w:ascii="Arial" w:hAnsi="Arial" w:hint="cs"/>
          <w:noProof w:val="0"/>
          <w:rtl/>
        </w:rPr>
        <w:t xml:space="preserve"> ומיום 16.9.2024</w:t>
      </w:r>
      <w:r>
        <w:rPr>
          <w:rFonts w:ascii="Arial" w:hAnsi="Arial"/>
          <w:noProof w:val="0"/>
          <w:rtl/>
        </w:rPr>
        <w:t>.</w:t>
      </w:r>
    </w:p>
    <w:p w:rsidR="00037DBE" w:rsidRDefault="00037DBE" w:rsidP="00037DBE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037DBE" w:rsidRPr="00F70942" w:rsidRDefault="00037DBE" w:rsidP="00037DBE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F70942">
        <w:rPr>
          <w:rFonts w:ascii="Arial" w:hAnsi="Arial"/>
          <w:b/>
          <w:bCs/>
          <w:noProof w:val="0"/>
          <w:rtl/>
        </w:rPr>
        <w:t>הרקע להחלטה בקצרה:</w:t>
      </w:r>
    </w:p>
    <w:p w:rsidR="00F70942" w:rsidRDefault="0093179B" w:rsidP="004067F6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</w:rPr>
      </w:pPr>
      <w:r w:rsidRPr="00F70942">
        <w:rPr>
          <w:rFonts w:ascii="Arial" w:hAnsi="Arial" w:hint="cs"/>
          <w:noProof w:val="0"/>
          <w:rtl/>
        </w:rPr>
        <w:t xml:space="preserve">במסגרת בקשה </w:t>
      </w:r>
      <w:r w:rsidR="00C54F23" w:rsidRPr="00F70942">
        <w:rPr>
          <w:rFonts w:ascii="Arial" w:hAnsi="Arial" w:hint="cs"/>
          <w:noProof w:val="0"/>
          <w:rtl/>
        </w:rPr>
        <w:t xml:space="preserve">(שהוגשה ביום 15.7.2024) </w:t>
      </w:r>
      <w:r w:rsidRPr="00F70942">
        <w:rPr>
          <w:rFonts w:ascii="Arial" w:hAnsi="Arial" w:hint="cs"/>
          <w:noProof w:val="0"/>
          <w:rtl/>
        </w:rPr>
        <w:t xml:space="preserve">לביטול הסכמה שניתן לה תוקף של החלטה בדיון מיום </w:t>
      </w:r>
      <w:r w:rsidR="00F70942" w:rsidRPr="00F70942">
        <w:rPr>
          <w:rFonts w:ascii="David" w:hAnsi="David"/>
          <w:rtl/>
        </w:rPr>
        <w:t>01.02.2024</w:t>
      </w:r>
      <w:r w:rsidR="00F70942" w:rsidRPr="00F70942">
        <w:rPr>
          <w:rFonts w:ascii="Arial" w:hAnsi="Arial" w:hint="cs"/>
          <w:noProof w:val="0"/>
          <w:rtl/>
        </w:rPr>
        <w:t xml:space="preserve"> (בתלה"מ </w:t>
      </w:r>
      <w:r w:rsidR="00F70942" w:rsidRPr="00F70942">
        <w:rPr>
          <w:rFonts w:ascii="David" w:hAnsi="David"/>
          <w:rtl/>
        </w:rPr>
        <w:t>22444-07-23</w:t>
      </w:r>
      <w:r w:rsidR="00F70942" w:rsidRPr="00F70942">
        <w:rPr>
          <w:rFonts w:ascii="David" w:hAnsi="David" w:hint="cs"/>
          <w:rtl/>
        </w:rPr>
        <w:t xml:space="preserve">) </w:t>
      </w:r>
      <w:r w:rsidR="00E015A4">
        <w:rPr>
          <w:rFonts w:ascii="David" w:hAnsi="David" w:hint="cs"/>
          <w:rtl/>
        </w:rPr>
        <w:t>ביקש</w:t>
      </w:r>
      <w:r w:rsidR="00F70942" w:rsidRPr="00F70942">
        <w:rPr>
          <w:rFonts w:ascii="David" w:hAnsi="David" w:hint="cs"/>
          <w:rtl/>
        </w:rPr>
        <w:t xml:space="preserve"> המבקש</w:t>
      </w:r>
      <w:r w:rsidR="00E015A4">
        <w:rPr>
          <w:rFonts w:ascii="David" w:hAnsi="David" w:hint="cs"/>
          <w:rtl/>
        </w:rPr>
        <w:t xml:space="preserve"> להגיש</w:t>
      </w:r>
      <w:r w:rsidR="00F70942" w:rsidRPr="00F70942">
        <w:rPr>
          <w:rFonts w:ascii="David" w:hAnsi="David" w:hint="cs"/>
          <w:rtl/>
        </w:rPr>
        <w:t xml:space="preserve"> תמלול של פרוטוקול הדיון האמור</w:t>
      </w:r>
      <w:r w:rsidR="00E015A4">
        <w:rPr>
          <w:rFonts w:ascii="David" w:hAnsi="David" w:hint="cs"/>
          <w:rtl/>
        </w:rPr>
        <w:t>, על מנת לתמוך בבקשתו</w:t>
      </w:r>
      <w:r w:rsidR="00F70942" w:rsidRPr="00F70942">
        <w:rPr>
          <w:rFonts w:ascii="David" w:hAnsi="David" w:hint="cs"/>
          <w:rtl/>
        </w:rPr>
        <w:t>.</w:t>
      </w:r>
    </w:p>
    <w:p w:rsidR="00F70942" w:rsidRDefault="00F70942" w:rsidP="00F70942">
      <w:pPr>
        <w:pStyle w:val="ad"/>
        <w:spacing w:line="360" w:lineRule="auto"/>
        <w:jc w:val="both"/>
        <w:rPr>
          <w:rFonts w:ascii="David" w:hAnsi="David"/>
        </w:rPr>
      </w:pPr>
    </w:p>
    <w:p w:rsidR="00F70942" w:rsidRDefault="00F70942" w:rsidP="00F70942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</w:rPr>
      </w:pPr>
      <w:r>
        <w:rPr>
          <w:rFonts w:ascii="David" w:hAnsi="David" w:hint="cs"/>
          <w:rtl/>
        </w:rPr>
        <w:t xml:space="preserve">ביום 18.9.2024 נתתי החלטה (במסגרתה פורטה השתלשלות העניינים עד לאותו מועד) ובה נדחתה </w:t>
      </w:r>
      <w:r w:rsidR="004067F6">
        <w:rPr>
          <w:rFonts w:ascii="David" w:hAnsi="David" w:hint="cs"/>
          <w:rtl/>
        </w:rPr>
        <w:t>עתירת</w:t>
      </w:r>
      <w:r>
        <w:rPr>
          <w:rFonts w:ascii="David" w:hAnsi="David" w:hint="cs"/>
          <w:rtl/>
        </w:rPr>
        <w:t xml:space="preserve"> המבקש לביטול ההסכמה.</w:t>
      </w:r>
    </w:p>
    <w:p w:rsidR="00F70942" w:rsidRPr="004067F6" w:rsidRDefault="00F70942" w:rsidP="00F70942">
      <w:pPr>
        <w:pStyle w:val="ad"/>
        <w:spacing w:line="360" w:lineRule="auto"/>
        <w:jc w:val="both"/>
        <w:rPr>
          <w:rFonts w:ascii="David" w:hAnsi="David"/>
        </w:rPr>
      </w:pPr>
    </w:p>
    <w:p w:rsidR="00F70942" w:rsidRDefault="00F70942" w:rsidP="00E015A4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</w:rPr>
      </w:pPr>
      <w:r>
        <w:rPr>
          <w:rFonts w:ascii="David" w:hAnsi="David" w:hint="cs"/>
          <w:rtl/>
        </w:rPr>
        <w:t>בין לבין, בהחלטתי מיום 15.9.2024</w:t>
      </w:r>
      <w:r w:rsidR="00E015A4">
        <w:rPr>
          <w:rFonts w:ascii="David" w:hAnsi="David" w:hint="cs"/>
          <w:rtl/>
        </w:rPr>
        <w:t>, דחיתי בקשת המבקש (שהוגשה בערבו של מועד דיון שנקבע ליום 16.9.2024) לצרף תמלול הקלטת הדיון</w:t>
      </w:r>
      <w:r w:rsidR="004067F6">
        <w:rPr>
          <w:rFonts w:ascii="David" w:hAnsi="David" w:hint="cs"/>
          <w:rtl/>
        </w:rPr>
        <w:t>,</w:t>
      </w:r>
      <w:r w:rsidR="00E015A4">
        <w:rPr>
          <w:rFonts w:ascii="David" w:hAnsi="David" w:hint="cs"/>
          <w:rtl/>
        </w:rPr>
        <w:t xml:space="preserve"> משמצאתי כי ההקלטה בוצעה בניגוד להוראות הדין ו</w:t>
      </w:r>
      <w:r w:rsidR="00E015A4" w:rsidRPr="00E015A4">
        <w:rPr>
          <w:rFonts w:ascii="David" w:hAnsi="David"/>
          <w:rtl/>
        </w:rPr>
        <w:t>משהמבקש לא הציג כל היתר להקליט הדיון, מושא התמלול שצורף לבקשתו</w:t>
      </w:r>
      <w:r w:rsidR="00D72A40">
        <w:rPr>
          <w:rFonts w:ascii="David" w:hAnsi="David" w:hint="cs"/>
          <w:rtl/>
        </w:rPr>
        <w:t xml:space="preserve"> והוריתי למזכירות להסיר המסמך מהתיק</w:t>
      </w:r>
      <w:r w:rsidR="00E015A4" w:rsidRPr="00E015A4">
        <w:rPr>
          <w:rFonts w:ascii="David" w:hAnsi="David"/>
          <w:rtl/>
        </w:rPr>
        <w:t>.</w:t>
      </w:r>
    </w:p>
    <w:p w:rsidR="00E015A4" w:rsidRDefault="00E015A4" w:rsidP="00E015A4">
      <w:pPr>
        <w:pStyle w:val="ad"/>
        <w:spacing w:line="360" w:lineRule="auto"/>
        <w:jc w:val="both"/>
        <w:rPr>
          <w:rFonts w:ascii="David" w:hAnsi="David"/>
        </w:rPr>
      </w:pPr>
    </w:p>
    <w:p w:rsidR="00E015A4" w:rsidRDefault="00E015A4" w:rsidP="00D72A40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</w:rPr>
      </w:pPr>
      <w:r>
        <w:rPr>
          <w:rFonts w:ascii="David" w:hAnsi="David" w:hint="cs"/>
          <w:rtl/>
        </w:rPr>
        <w:t>בשולי החלטתי זו הוריתי כדלהלן:</w:t>
      </w:r>
    </w:p>
    <w:p w:rsidR="00E015A4" w:rsidRPr="00D72A40" w:rsidRDefault="00E015A4" w:rsidP="00E015A4">
      <w:pPr>
        <w:pStyle w:val="ad"/>
        <w:spacing w:line="360" w:lineRule="auto"/>
        <w:jc w:val="both"/>
        <w:rPr>
          <w:rFonts w:ascii="David" w:hAnsi="David"/>
          <w:i/>
          <w:iCs/>
          <w:rtl/>
        </w:rPr>
      </w:pPr>
    </w:p>
    <w:p w:rsidR="00E015A4" w:rsidRPr="00D72A40" w:rsidRDefault="00E015A4" w:rsidP="00E015A4">
      <w:pPr>
        <w:spacing w:line="360" w:lineRule="auto"/>
        <w:ind w:left="1080"/>
        <w:jc w:val="both"/>
        <w:rPr>
          <w:rFonts w:ascii="Arial" w:hAnsi="Arial"/>
          <w:b/>
          <w:bCs/>
          <w:i/>
          <w:iCs/>
          <w:noProof w:val="0"/>
          <w:rtl/>
        </w:rPr>
      </w:pPr>
      <w:r w:rsidRPr="00D72A40">
        <w:rPr>
          <w:rFonts w:ascii="Arial" w:hAnsi="Arial" w:hint="cs"/>
          <w:b/>
          <w:bCs/>
          <w:i/>
          <w:iCs/>
          <w:noProof w:val="0"/>
          <w:rtl/>
        </w:rPr>
        <w:lastRenderedPageBreak/>
        <w:t>"</w:t>
      </w:r>
      <w:r w:rsidRPr="00D72A40">
        <w:rPr>
          <w:rFonts w:ascii="Arial" w:hAnsi="Arial"/>
          <w:b/>
          <w:bCs/>
          <w:i/>
          <w:iCs/>
          <w:noProof w:val="0"/>
          <w:rtl/>
        </w:rPr>
        <w:t>בתוך 7 ימים יודיע המבקש האם הדיון הוקלט על ידו או על ידי אדם אחר וזאת על מנת שביהמ"ש יוכל לבחון לאיזה טריבונל להפנות הבדיקה, ככל שיתברר כי ההקלטה בוצעה שלא כדין.</w:t>
      </w:r>
    </w:p>
    <w:p w:rsidR="00E015A4" w:rsidRPr="00D72A40" w:rsidRDefault="00E015A4" w:rsidP="00E015A4">
      <w:pPr>
        <w:spacing w:line="360" w:lineRule="auto"/>
        <w:ind w:left="1080"/>
        <w:jc w:val="both"/>
        <w:rPr>
          <w:rFonts w:ascii="Arial" w:hAnsi="Arial"/>
          <w:b/>
          <w:bCs/>
          <w:i/>
          <w:iCs/>
          <w:noProof w:val="0"/>
          <w:rtl/>
        </w:rPr>
      </w:pPr>
    </w:p>
    <w:p w:rsidR="00E015A4" w:rsidRPr="00D72A40" w:rsidRDefault="00E015A4" w:rsidP="00E015A4">
      <w:pPr>
        <w:spacing w:line="360" w:lineRule="auto"/>
        <w:ind w:left="1080"/>
        <w:jc w:val="both"/>
        <w:rPr>
          <w:rFonts w:ascii="Arial" w:hAnsi="Arial"/>
          <w:b/>
          <w:bCs/>
          <w:i/>
          <w:iCs/>
          <w:noProof w:val="0"/>
          <w:rtl/>
        </w:rPr>
      </w:pPr>
      <w:r w:rsidRPr="00D72A40">
        <w:rPr>
          <w:rFonts w:ascii="Arial" w:hAnsi="Arial"/>
          <w:i/>
          <w:iCs/>
          <w:noProof w:val="0"/>
          <w:rtl/>
        </w:rPr>
        <w:t>לאחר קבלת עמדתו המשלימה של המבקש, אדרש לסוגיית פסיקת ההוצאות, בגין הצורך בבירור בקשה זו.</w:t>
      </w:r>
      <w:r w:rsidR="00D72A40" w:rsidRPr="00D72A40">
        <w:rPr>
          <w:rFonts w:ascii="Arial" w:hAnsi="Arial" w:hint="cs"/>
          <w:b/>
          <w:bCs/>
          <w:i/>
          <w:iCs/>
          <w:noProof w:val="0"/>
          <w:rtl/>
        </w:rPr>
        <w:t>"</w:t>
      </w:r>
    </w:p>
    <w:p w:rsidR="00E015A4" w:rsidRDefault="00E015A4" w:rsidP="00E015A4">
      <w:pPr>
        <w:pStyle w:val="ad"/>
        <w:spacing w:line="360" w:lineRule="auto"/>
        <w:jc w:val="both"/>
        <w:rPr>
          <w:rFonts w:ascii="David" w:hAnsi="David"/>
        </w:rPr>
      </w:pPr>
    </w:p>
    <w:p w:rsidR="00E015A4" w:rsidRDefault="00D72A40" w:rsidP="00862829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</w:rPr>
      </w:pPr>
      <w:r>
        <w:rPr>
          <w:rFonts w:ascii="David" w:hAnsi="David" w:hint="cs"/>
          <w:rtl/>
        </w:rPr>
        <w:t>ביום 16.9.2024 הגיש המבקש הבהרה, אולם לא תמך אותה בתצהיר, זאת הגם ש</w:t>
      </w:r>
      <w:r w:rsidR="00862829">
        <w:rPr>
          <w:rFonts w:ascii="David" w:hAnsi="David" w:hint="cs"/>
          <w:rtl/>
        </w:rPr>
        <w:t xml:space="preserve">הבהרתו </w:t>
      </w:r>
      <w:r w:rsidR="004067F6">
        <w:rPr>
          <w:rFonts w:ascii="David" w:hAnsi="David" w:hint="cs"/>
          <w:rtl/>
        </w:rPr>
        <w:t>כללה טענות</w:t>
      </w:r>
      <w:r>
        <w:rPr>
          <w:rFonts w:ascii="David" w:hAnsi="David" w:hint="cs"/>
          <w:rtl/>
        </w:rPr>
        <w:t xml:space="preserve"> עובדתיות,</w:t>
      </w:r>
      <w:r w:rsidR="00862829">
        <w:rPr>
          <w:rFonts w:ascii="David" w:hAnsi="David" w:hint="cs"/>
          <w:rtl/>
        </w:rPr>
        <w:t xml:space="preserve"> ומשכך,</w:t>
      </w:r>
      <w:r>
        <w:rPr>
          <w:rFonts w:ascii="David" w:hAnsi="David" w:hint="cs"/>
          <w:rtl/>
        </w:rPr>
        <w:t xml:space="preserve"> בהחלטתי מאותו יום</w:t>
      </w:r>
      <w:r w:rsidR="00A44DD3">
        <w:rPr>
          <w:rFonts w:ascii="David" w:hAnsi="David" w:hint="cs"/>
          <w:rtl/>
        </w:rPr>
        <w:t>, הורי</w:t>
      </w:r>
      <w:r w:rsidR="00862829">
        <w:rPr>
          <w:rFonts w:ascii="David" w:hAnsi="David" w:hint="cs"/>
          <w:rtl/>
        </w:rPr>
        <w:t>תי למבקש</w:t>
      </w:r>
      <w:r>
        <w:rPr>
          <w:rFonts w:ascii="David" w:hAnsi="David" w:hint="cs"/>
          <w:rtl/>
        </w:rPr>
        <w:t xml:space="preserve"> להגיש ההבהרה בצירוף תצהיר ערוך כדין.</w:t>
      </w:r>
    </w:p>
    <w:p w:rsidR="00D72A40" w:rsidRDefault="00D72A40" w:rsidP="00D72A40">
      <w:pPr>
        <w:pStyle w:val="ad"/>
        <w:spacing w:line="360" w:lineRule="auto"/>
        <w:jc w:val="both"/>
        <w:rPr>
          <w:rFonts w:ascii="David" w:hAnsi="David"/>
        </w:rPr>
      </w:pPr>
    </w:p>
    <w:p w:rsidR="00D72A40" w:rsidRDefault="00A44DD3" w:rsidP="00CA4273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</w:rPr>
      </w:pPr>
      <w:r>
        <w:rPr>
          <w:rFonts w:ascii="David" w:hAnsi="David" w:hint="cs"/>
          <w:rtl/>
        </w:rPr>
        <w:t xml:space="preserve">ביום 20.9.2024 הודיע המבקש כי אינו מתכוון לקיים אחר החלטת ביהמ"ש, </w:t>
      </w:r>
      <w:r w:rsidR="00CA4273">
        <w:rPr>
          <w:rFonts w:ascii="David" w:hAnsi="David" w:hint="cs"/>
          <w:rtl/>
        </w:rPr>
        <w:t>מהטעמים שפורטו בבקשתו.</w:t>
      </w:r>
    </w:p>
    <w:p w:rsidR="00EE4718" w:rsidRDefault="00EE4718" w:rsidP="00EE4718">
      <w:pPr>
        <w:pStyle w:val="ad"/>
        <w:spacing w:line="360" w:lineRule="auto"/>
        <w:ind w:left="1440"/>
        <w:jc w:val="both"/>
        <w:rPr>
          <w:rFonts w:ascii="David" w:hAnsi="David"/>
        </w:rPr>
      </w:pPr>
    </w:p>
    <w:p w:rsidR="00A44DD3" w:rsidRDefault="00CA4273" w:rsidP="004067F6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</w:rPr>
      </w:pPr>
      <w:r w:rsidRPr="004067F6">
        <w:rPr>
          <w:rFonts w:ascii="David" w:hAnsi="David" w:hint="cs"/>
          <w:b/>
          <w:bCs/>
          <w:rtl/>
        </w:rPr>
        <w:t xml:space="preserve">החלטות ביהמ"ש </w:t>
      </w:r>
      <w:r w:rsidR="004067F6">
        <w:rPr>
          <w:rFonts w:ascii="David" w:hAnsi="David" w:hint="cs"/>
          <w:b/>
          <w:bCs/>
          <w:rtl/>
        </w:rPr>
        <w:t xml:space="preserve">אינן בבחינת המלצה ויש לקיימן ככתבן וכלשונן. </w:t>
      </w:r>
      <w:r>
        <w:rPr>
          <w:rFonts w:ascii="David" w:hAnsi="David" w:hint="cs"/>
          <w:rtl/>
        </w:rPr>
        <w:t xml:space="preserve">משכך </w:t>
      </w:r>
      <w:r w:rsidR="00EE4718">
        <w:rPr>
          <w:rFonts w:ascii="David" w:hAnsi="David" w:hint="cs"/>
          <w:rtl/>
        </w:rPr>
        <w:t xml:space="preserve">ולפנים משורת הדין, אני </w:t>
      </w:r>
      <w:r w:rsidR="00C4221E">
        <w:rPr>
          <w:rFonts w:ascii="David" w:hAnsi="David" w:hint="cs"/>
          <w:rtl/>
        </w:rPr>
        <w:t xml:space="preserve">מאריך את המועד לעשות כן לכל המאוחר עד ליום </w:t>
      </w:r>
      <w:r>
        <w:rPr>
          <w:rFonts w:ascii="David" w:hAnsi="David" w:hint="cs"/>
          <w:rtl/>
        </w:rPr>
        <w:t>4</w:t>
      </w:r>
      <w:r w:rsidR="00C4221E">
        <w:rPr>
          <w:rFonts w:ascii="David" w:hAnsi="David" w:hint="cs"/>
          <w:rtl/>
        </w:rPr>
        <w:t>.11.2024.</w:t>
      </w:r>
    </w:p>
    <w:p w:rsidR="00C4221E" w:rsidRPr="00CA4273" w:rsidRDefault="00C4221E" w:rsidP="00C4221E">
      <w:pPr>
        <w:pStyle w:val="ad"/>
        <w:spacing w:line="360" w:lineRule="auto"/>
        <w:jc w:val="both"/>
        <w:rPr>
          <w:rFonts w:ascii="David" w:hAnsi="David"/>
        </w:rPr>
      </w:pPr>
    </w:p>
    <w:p w:rsidR="00C4221E" w:rsidRDefault="00C4221E" w:rsidP="0041043C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</w:rPr>
      </w:pPr>
      <w:r>
        <w:rPr>
          <w:rFonts w:ascii="David" w:hAnsi="David" w:hint="cs"/>
          <w:rtl/>
        </w:rPr>
        <w:t xml:space="preserve">ככל שהמבקש לא יעשה כן, </w:t>
      </w:r>
      <w:r w:rsidR="0041043C">
        <w:rPr>
          <w:rFonts w:ascii="David" w:hAnsi="David" w:hint="cs"/>
          <w:rtl/>
        </w:rPr>
        <w:t>אשקול חיובו בהוצאות לטובת אוצר המדינה בגין הפרת ההחלטות השיפוטיות.</w:t>
      </w:r>
    </w:p>
    <w:p w:rsidR="00C4221E" w:rsidRPr="00434C9E" w:rsidRDefault="00C4221E" w:rsidP="00A64127">
      <w:pPr>
        <w:spacing w:line="360" w:lineRule="auto"/>
        <w:jc w:val="both"/>
        <w:rPr>
          <w:rFonts w:ascii="David" w:hAnsi="David"/>
        </w:rPr>
      </w:pPr>
    </w:p>
    <w:p w:rsidR="00C4221E" w:rsidRDefault="00CA4273" w:rsidP="0041043C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</w:rPr>
      </w:pPr>
      <w:r>
        <w:rPr>
          <w:rFonts w:ascii="David" w:hAnsi="David" w:hint="cs"/>
          <w:rtl/>
        </w:rPr>
        <w:t xml:space="preserve">ביחס לטענות ב"כ המבקש </w:t>
      </w:r>
      <w:r w:rsidR="0041043C">
        <w:rPr>
          <w:rFonts w:ascii="David" w:hAnsi="David" w:hint="cs"/>
          <w:rtl/>
        </w:rPr>
        <w:t>הכרוכות אחר השיקולים העומדים ביסוד החלטת בית המשפט</w:t>
      </w:r>
      <w:r w:rsidR="00A64127">
        <w:rPr>
          <w:rFonts w:ascii="David" w:hAnsi="David" w:hint="cs"/>
          <w:rtl/>
        </w:rPr>
        <w:t xml:space="preserve">, </w:t>
      </w:r>
      <w:r>
        <w:rPr>
          <w:rFonts w:ascii="David" w:hAnsi="David" w:hint="cs"/>
          <w:rtl/>
        </w:rPr>
        <w:t xml:space="preserve">מצאתי להתרות בב"כ המבקש שככל שכתבי הטענות המוגשים על ידה ימשיכו להיות מנוסחים באופן משתלח כלפי ביהמ"ש, הם לא יתקבלו לתיק (בהתאם לתקנה </w:t>
      </w:r>
      <w:r>
        <w:rPr>
          <w:rFonts w:ascii="David" w:hAnsi="David"/>
          <w:rtl/>
        </w:rPr>
        <w:t>32</w:t>
      </w:r>
      <w:r>
        <w:rPr>
          <w:rFonts w:ascii="David" w:hAnsi="David" w:hint="cs"/>
          <w:rtl/>
        </w:rPr>
        <w:t xml:space="preserve"> </w:t>
      </w:r>
      <w:r w:rsidRPr="0041043C">
        <w:rPr>
          <w:rFonts w:ascii="David" w:hAnsi="David" w:hint="cs"/>
          <w:b/>
          <w:bCs/>
          <w:rtl/>
        </w:rPr>
        <w:t>ל</w:t>
      </w:r>
      <w:r w:rsidRPr="0041043C">
        <w:rPr>
          <w:rFonts w:ascii="David" w:hAnsi="David"/>
          <w:b/>
          <w:bCs/>
          <w:rtl/>
        </w:rPr>
        <w:t>תקנות סדר הדין האזרחי</w:t>
      </w:r>
      <w:r w:rsidRPr="00CA4273">
        <w:rPr>
          <w:rFonts w:ascii="David" w:hAnsi="David"/>
          <w:rtl/>
        </w:rPr>
        <w:t>, תשע"ט-2018</w:t>
      </w:r>
      <w:r>
        <w:rPr>
          <w:rFonts w:ascii="David" w:hAnsi="David" w:hint="cs"/>
          <w:rtl/>
        </w:rPr>
        <w:t xml:space="preserve">) ותינתן הוראה לחיוב בהוצאות לטובת אוצר המדינה. </w:t>
      </w:r>
    </w:p>
    <w:p w:rsidR="00C4221E" w:rsidRPr="004067F6" w:rsidRDefault="00C4221E" w:rsidP="00C4221E">
      <w:pPr>
        <w:spacing w:line="360" w:lineRule="auto"/>
        <w:jc w:val="both"/>
        <w:rPr>
          <w:rFonts w:ascii="David" w:hAnsi="David"/>
        </w:rPr>
      </w:pPr>
    </w:p>
    <w:p w:rsidR="00C4221E" w:rsidRPr="00F70942" w:rsidRDefault="00C4221E" w:rsidP="004067F6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 xml:space="preserve">המזכירות תשלח החלטה זו לצדדים ותרשום ת.מ. ליום </w:t>
      </w:r>
      <w:r w:rsidR="004067F6">
        <w:rPr>
          <w:rFonts w:ascii="David" w:hAnsi="David" w:hint="cs"/>
          <w:rtl/>
        </w:rPr>
        <w:t>5</w:t>
      </w:r>
      <w:r>
        <w:rPr>
          <w:rFonts w:ascii="David" w:hAnsi="David" w:hint="cs"/>
          <w:rtl/>
        </w:rPr>
        <w:t>.11.2024.</w:t>
      </w:r>
    </w:p>
    <w:p w:rsidR="00F70942" w:rsidRDefault="00F70942" w:rsidP="00F70942">
      <w:pPr>
        <w:spacing w:line="360" w:lineRule="auto"/>
        <w:jc w:val="both"/>
        <w:rPr>
          <w:rFonts w:ascii="David" w:hAnsi="David"/>
          <w:rtl/>
        </w:rPr>
      </w:pPr>
    </w:p>
    <w:p w:rsidR="00694556" w:rsidRPr="00DE1E7D" w:rsidRDefault="00434C9E" w:rsidP="00434C9E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David" w:hAnsi="David" w:hint="cs"/>
          <w:rtl/>
        </w:rPr>
        <w:t>מתיר העברה למאגרים משפטיים בהשמטת פרטים מזהים ושמות הצדדים.</w:t>
      </w: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כ"ט תשרי תשפ"ה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31 אוקטובר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8F35BE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Pr="00165A85" w:rsidRDefault="00BD6531" w:rsidP="00165A85">
      <w:pPr>
        <w:tabs>
          <w:tab w:val="left" w:pos="2553"/>
        </w:tabs>
        <w:rPr>
          <w:rtl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1872111261"/>
        </w:sdtPr>
        <w:sdtEndPr/>
        <w:sdtContent>
          <w:r w:rsidR="00165A85" w:rsidRPr="00165A85">
            <w:rPr>
              <w:rFonts w:hint="cs"/>
              <w:b/>
              <w:bCs/>
              <w:rtl/>
            </w:rPr>
            <w:t>אריאל ממן, שופט</w:t>
          </w:r>
        </w:sdtContent>
      </w:sdt>
    </w:p>
    <w:sectPr w:rsidR="00694556" w:rsidRPr="00165A85" w:rsidSect="006C30C5">
      <w:headerReference w:type="default" r:id="rId10"/>
      <w:footerReference w:type="default" r:id="rId11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5BE" w:rsidRDefault="008F35BE">
      <w:r>
        <w:separator/>
      </w:r>
    </w:p>
  </w:endnote>
  <w:endnote w:type="continuationSeparator" w:id="0">
    <w:p w:rsidR="008F35BE" w:rsidRDefault="008F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5A752B">
      <w:rPr>
        <w:rStyle w:val="ab"/>
        <w:rFonts w:cs="Times New Roman"/>
        <w:rtl/>
      </w:rPr>
      <w:t>2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5A752B">
      <w:rPr>
        <w:rStyle w:val="ab"/>
        <w:rtl/>
      </w:rPr>
      <w:t>2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5BE" w:rsidRDefault="008F35BE">
      <w:r>
        <w:separator/>
      </w:r>
    </w:p>
  </w:footnote>
  <w:footnote w:type="continuationSeparator" w:id="0">
    <w:p w:rsidR="008F35BE" w:rsidRDefault="008F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בבאר שבע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8F35BE" w:rsidP="007D45E3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37897-10-21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165A85">
                <w:rPr>
                  <w:b/>
                  <w:bCs/>
                  <w:noProof w:val="0"/>
                  <w:sz w:val="26"/>
                  <w:szCs w:val="26"/>
                  <w:rtl/>
                </w:rPr>
                <w:t>ג</w:t>
              </w:r>
              <w:r w:rsidR="00165A85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.</w:t>
              </w:r>
              <w:r w:rsidR="00165A85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</w:t>
              </w:r>
              <w:r w:rsidR="00165A85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ג.</w:t>
              </w:r>
            </w:sdtContent>
          </w:sdt>
        </w:p>
        <w:p w:rsidR="008D10B2" w:rsidRPr="00E1068A" w:rsidRDefault="008D10B2" w:rsidP="00862829">
          <w:pPr>
            <w:rPr>
              <w:sz w:val="20"/>
              <w:szCs w:val="20"/>
              <w:rtl/>
            </w:rPr>
          </w:pP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83756"/>
    <w:multiLevelType w:val="hybridMultilevel"/>
    <w:tmpl w:val="40F21200"/>
    <w:lvl w:ilvl="0" w:tplc="04090013">
      <w:start w:val="1"/>
      <w:numFmt w:val="hebrew1"/>
      <w:lvlText w:val="%1.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6707DA5"/>
    <w:multiLevelType w:val="hybridMultilevel"/>
    <w:tmpl w:val="A0BCBE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78712617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78712617&amp;lt;/CaseID&amp;gt;_x000d__x000a_        &amp;lt;CaseMonth&amp;gt;10&amp;lt;/CaseMonth&amp;gt;_x000d__x000a_        &amp;lt;CaseYear&amp;gt;2021&amp;lt;/CaseYear&amp;gt;_x000d__x000a_        &amp;lt;CaseNumber&amp;gt;37897&amp;lt;/CaseNumber&amp;gt;_x000d__x000a_        &amp;lt;NumeratorGroupID&amp;gt;1&amp;lt;/NumeratorGroupID&amp;gt;_x000d__x000a_        &amp;lt;CaseName&amp;gt;גל נ&amp;#39; גל&amp;lt;/CaseName&amp;gt;_x000d__x000a_        &amp;lt;CourtID&amp;gt;41&amp;lt;/CourtID&amp;gt;_x000d__x000a_        &amp;lt;CaseTypeID&amp;gt;10262&amp;lt;/CaseTypeID&amp;gt;_x000d__x000a_        &amp;lt;CaseInterestID&amp;gt;10510&amp;lt;/CaseInterestID&amp;gt;_x000d__x000a_        &amp;lt;CaseJudgeName&amp;gt;אריאל ממן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true&amp;lt;/IsAppealingCaseExist&amp;gt;_x000d__x000a_        &amp;lt;CaseDisplayIdentifier&amp;gt;37897-10-21&amp;lt;/CaseDisplayIdentifier&amp;gt;_x000d__x000a_        &amp;lt;CaseTypeDesc&amp;gt;תלה&amp;quot;מ&amp;lt;/CaseTypeDesc&amp;gt;_x000d__x000a_        &amp;lt;CourtDesc&amp;gt;שלום באר שבע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142&amp;lt;/CaseNextDeterminingTask&amp;gt;_x000d__x000a_        &amp;lt;CaseOpenDate&amp;gt;2021-10-17T09:43:00+03:00&amp;lt;/CaseOpenDate&amp;gt;_x000d__x000a_        &amp;lt;PleaTypeID&amp;gt;4&amp;lt;/PleaTypeID&amp;gt;_x000d__x000a_        &amp;lt;CourtLevelID&amp;gt;1&amp;lt;/CourtLevelID&amp;gt;_x000d__x000a_        &amp;lt;CourtLevelCaseTypeInterestID&amp;gt;1772&amp;lt;/CourtLevelCaseTypeInterestID&amp;gt;_x000d__x000a_        &amp;lt;CaseJudgeFirstName&amp;gt;אריאל&amp;lt;/CaseJudgeFirstName&amp;gt;_x000d__x000a_        &amp;lt;CaseJudgeLastName&amp;gt;ממן&amp;lt;/CaseJudgeLastName&amp;gt;_x000d__x000a_        &amp;lt;JudicalPersonID&amp;gt;036029429@GOV.IL&amp;lt;/JudicalPersonID&amp;gt;_x000d__x000a_        &amp;lt;IsJudicalPanel&amp;gt;false&amp;lt;/IsJudicalPanel&amp;gt;_x000d__x000a_        &amp;lt;CourtDisplayName&amp;gt;בית משפט לענייני משפחה בבאר שבע&amp;lt;/CourtDisplayName&amp;gt;_x000d__x000a_        &amp;lt;IsAllStartDataCollected&amp;gt;true&amp;lt;/IsAllStartDataCollected&amp;gt;_x000d__x000a_        &amp;lt;IsMainCase&amp;gt;false&amp;lt;/IsMainCase&amp;gt;_x000d__x000a_        &amp;lt;CaseDesc&amp;gt;החלטה מיום 27.9 הועברה טלפונית לעו&amp;quot;ס מיכל שיבס.&amp;lt;/CaseDesc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78712617&amp;lt;/CaseID&amp;gt;_x000d__x000a_        &amp;lt;CaseMonth&amp;gt;10&amp;lt;/CaseMonth&amp;gt;_x000d__x000a_        &amp;lt;CaseYear&amp;gt;2021&amp;lt;/CaseYear&amp;gt;_x000d__x000a_        &amp;lt;CaseNumber&amp;gt;37897&amp;lt;/CaseNumber&amp;gt;_x000d__x000a_        &amp;lt;NumeratorGroupID&amp;gt;1&amp;lt;/NumeratorGroupID&amp;gt;_x000d__x000a_        &amp;lt;CaseName&amp;gt;גל נ&amp;#39; גל&amp;lt;/CaseName&amp;gt;_x000d__x000a_        &amp;lt;CourtID&amp;gt;41&amp;lt;/CourtID&amp;gt;_x000d__x000a_        &amp;lt;CaseTypeID&amp;gt;10262&amp;lt;/CaseTypeID&amp;gt;_x000d__x000a_        &amp;lt;CaseInterestID&amp;gt;10510&amp;lt;/CaseInterestID&amp;gt;_x000d__x000a_        &amp;lt;CaseJudgeName&amp;gt;אריאל ממן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true&amp;lt;/IsAppealingCaseExist&amp;gt;_x000d__x000a_        &amp;lt;CaseDisplayIdentifier&amp;gt;37897-10-21&amp;lt;/CaseDisplayIdentifier&amp;gt;_x000d__x000a_        &amp;lt;CaseTypeDesc&amp;gt;תלה&amp;quot;מ&amp;lt;/CaseTypeDesc&amp;gt;_x000d__x000a_        &amp;lt;CourtDesc&amp;gt;שלום באר שבע&amp;lt;/CourtDesc&amp;gt;_x000d__x000a_        &amp;lt;CaseStageDesc&amp;gt;תיק אלקטרוני&amp;lt;/CaseStageDesc&amp;gt;_x000d__x000a_        &amp;lt;CaseNextDeterminingTask&amp;gt;142&amp;lt;/CaseNextDeterminingTask&amp;gt;_x000d__x000a_        &amp;lt;CaseOpenDate&amp;gt;2021-10-17T09:43:00+03:00&amp;lt;/CaseOpenDate&amp;gt;_x000d__x000a_        &amp;lt;PleaTypeID&amp;gt;4&amp;lt;/PleaTypeID&amp;gt;_x000d__x000a_        &amp;lt;CourtLevelID&amp;gt;1&amp;lt;/CourtLevelID&amp;gt;_x000d__x000a_        &amp;lt;CourtLevelCaseTypeInterestID&amp;gt;1772&amp;lt;/CourtLevelCaseTypeInterestID&amp;gt;_x000d__x000a_        &amp;lt;CaseJudgeFirstName&amp;gt;אריאל&amp;lt;/CaseJudgeFirstName&amp;gt;_x000d__x000a_        &amp;lt;CaseJudgeLastName&amp;gt;ממן&amp;lt;/CaseJudgeLastName&amp;gt;_x000d__x000a_        &amp;lt;JudicalPersonID&amp;gt;036029429@GOV.IL&amp;lt;/JudicalPersonID&amp;gt;_x000d__x000a_        &amp;lt;IsJudicalPanel&amp;gt;false&amp;lt;/IsJudicalPanel&amp;gt;_x000d__x000a_        &amp;lt;CourtDisplayName&amp;gt;בית משפט לענייני משפחה בבאר שבע&amp;lt;/CourtDisplayName&amp;gt;_x000d__x000a_        &amp;lt;IsAllStartDataCollected&amp;gt;true&amp;lt;/IsAllStartDataCollected&amp;gt;_x000d__x000a_        &amp;lt;IsMainCase&amp;gt;false&amp;lt;/IsMainCase&amp;gt;_x000d__x000a_        &amp;lt;CaseDesc&amp;gt;החלטה מיום 27.9 הועברה טלפונית לעו&amp;quot;ס מיכל שיבס.&amp;lt;/CaseDesc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41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55738208&amp;lt;/DecisionID&amp;gt;_x000d__x000a_        &amp;lt;DecisionNumber&amp;gt;73&amp;lt;/DecisionNumber&amp;gt;_x000d__x000a_        &amp;lt;DecisionName&amp;gt;החלטה על בקשה של נתבע 1 בקשה לביטול הסכמה והחלטה מיום 1.2.24 בעניין טיפולים רפואיים לקטינים&amp;lt;/DecisionName&amp;gt;_x000d__x000a_        &amp;lt;DecisionStatusID&amp;gt;1&amp;lt;/DecisionStatusID&amp;gt;_x000d__x000a_        &amp;lt;DecisionStatusChangeDate&amp;gt;2024-10-31T13:11:18.123+02:00&amp;lt;/DecisionStatusChangeDate&amp;gt;_x000d__x000a_        &amp;lt;DecisionSignatureDate&amp;gt;2024-10-31T13:11:16.303+02:00&amp;lt;/DecisionSignatureDate&amp;gt;_x000d__x000a_        &amp;lt;DecisionSignatureUserID&amp;gt;036029429@GOV.IL&amp;lt;/DecisionSignatureUserID&amp;gt;_x000d__x000a_        &amp;lt;DecisionCreateDate&amp;gt;2024-10-31T12:24:38.563+02:00&amp;lt;/DecisionCreateDate&amp;gt;_x000d__x000a_        &amp;lt;DecisionChangeDate&amp;gt;2024-10-31T13:11:18.327+02:00&amp;lt;/DecisionChangeDate&amp;gt;_x000d__x000a_        &amp;lt;DecisionChangeUserID&amp;gt;036029429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DocumentID&amp;gt;459122082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36029429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36029429@GOV.IL&amp;lt;/DecisionCreationUserID&amp;gt;_x000d__x000a_        &amp;lt;DecisionDisplayName&amp;gt;החלטה על בקשה של נתבע 1 בקשה לביטול הסכמה והחלטה מיום 1.2.24 בעניין טיפולים רפואיים לקטינים&amp;lt;/DecisionDisplayName&amp;gt;_x000d__x000a_        &amp;lt;IsScanned&amp;gt;false&amp;lt;/IsScanned&amp;gt;_x000d__x000a_        &amp;lt;DecisionSignatureUserName&amp;gt;אריאל ממן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30&amp;lt;/DecisionNumberInCase&amp;gt;_x000d__x000a_      &amp;lt;/dt_Decision&amp;gt;_x000d__x000a_      &amp;lt;dt_DecisionCase diffgr:id=&amp;quot;dt_DecisionCase1&amp;quot; msdata:rowOrder=&amp;quot;0&amp;quot;&amp;gt;_x000d__x000a_        &amp;lt;DecisionID&amp;gt;155738208&amp;lt;/DecisionID&amp;gt;_x000d__x000a_        &amp;lt;CaseID&amp;gt;78712617&amp;lt;/CaseID&amp;gt;_x000d__x000a_        &amp;lt;IsOriginal&amp;gt;true&amp;lt;/IsOriginal&amp;gt;_x000d__x000a_        &amp;lt;IsDeleted&amp;gt;false&amp;lt;/IsDeleted&amp;gt;_x000d__x000a_        &amp;lt;CaseName&amp;gt;גל נ&amp;#39; גל&amp;lt;/CaseName&amp;gt;_x000d__x000a_        &amp;lt;CaseDisplayIdentifier&amp;gt;37897-10-21 תלה&amp;quot;מ&amp;lt;/CaseDisplayIdentifier&amp;gt;_x000d__x000a_      &amp;lt;/dt_DecisionCase&amp;gt;_x000d__x000a_      &amp;lt;dt_DecisionMotion diffgr:id=&amp;quot;dt_DecisionMotion1&amp;quot; msdata:rowOrder=&amp;quot;0&amp;quot;&amp;gt;_x000d__x000a_        &amp;lt;DecisionID&amp;gt;155738208&amp;lt;/DecisionID&amp;gt;_x000d__x000a_        &amp;lt;MotionID&amp;gt;108528395&amp;lt;/MotionID&amp;gt;_x000d__x000a_        &amp;lt;IsOriginalMotion&amp;gt;true&amp;lt;/IsOriginalMotion&amp;gt;_x000d__x000a_        &amp;lt;MotionName&amp;gt;בקשה של נתבע 1 בקשה לביטול הסכמה והחלטה מיום 1.2.24 בעניין טיפולים רפואיים לקטינים&amp;lt;/MotionName&amp;gt;_x000d__x000a_        &amp;lt;MotionOpenDate&amp;gt;2024-07-15T09:18:04.243+03:00&amp;lt;/MotionOpenDate&amp;gt;_x000d__x000a_        &amp;lt;CaseID&amp;gt;78712617&amp;lt;/CaseID&amp;gt;_x000d__x000a_        &amp;lt;CaseDisplayIdentifier&amp;gt;37897-10-21 תלה&amp;quot;מ&amp;lt;/CaseDisplayIdentifier&amp;gt;_x000d__x000a_        &amp;lt;ProcessNumber&amp;gt;73&amp;lt;/ProcessNumber&amp;gt;_x000d__x000a_        &amp;lt;ListOfProcessIds&amp;gt;73&amp;lt;/ListOfProcessIds&amp;gt;_x000d__x000a_      &amp;lt;/dt_DecisionMotion&amp;gt;_x000d__x000a_    &amp;lt;/DecisionDS&amp;gt;_x000d__x000a_  &amp;lt;/diffgr:diffgram&amp;gt;_x000d__x000a_&amp;lt;/DecisionDS&amp;gt;"/>
    <w:docVar w:name="DecisionID" w:val="155738208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37DBE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4CDA"/>
    <w:rsid w:val="001367BC"/>
    <w:rsid w:val="00144D2A"/>
    <w:rsid w:val="0014653E"/>
    <w:rsid w:val="00165A85"/>
    <w:rsid w:val="00180519"/>
    <w:rsid w:val="00191C82"/>
    <w:rsid w:val="001A5FAF"/>
    <w:rsid w:val="001C4003"/>
    <w:rsid w:val="001D4DBF"/>
    <w:rsid w:val="001E75CA"/>
    <w:rsid w:val="002265FF"/>
    <w:rsid w:val="00234943"/>
    <w:rsid w:val="00271B56"/>
    <w:rsid w:val="0028443A"/>
    <w:rsid w:val="002B01B2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067F6"/>
    <w:rsid w:val="0041043C"/>
    <w:rsid w:val="00414465"/>
    <w:rsid w:val="00414F1F"/>
    <w:rsid w:val="0043125D"/>
    <w:rsid w:val="00434C9E"/>
    <w:rsid w:val="0043502B"/>
    <w:rsid w:val="004443AC"/>
    <w:rsid w:val="00444B02"/>
    <w:rsid w:val="00451E28"/>
    <w:rsid w:val="00462C62"/>
    <w:rsid w:val="00465D36"/>
    <w:rsid w:val="00482E0B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A752B"/>
    <w:rsid w:val="005F4F09"/>
    <w:rsid w:val="0061431B"/>
    <w:rsid w:val="0062274E"/>
    <w:rsid w:val="00622BAA"/>
    <w:rsid w:val="006306CF"/>
    <w:rsid w:val="00644E9A"/>
    <w:rsid w:val="00671BD5"/>
    <w:rsid w:val="006805C1"/>
    <w:rsid w:val="00686C21"/>
    <w:rsid w:val="006931C1"/>
    <w:rsid w:val="00694556"/>
    <w:rsid w:val="006B154E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061C"/>
    <w:rsid w:val="00862829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8F35BE"/>
    <w:rsid w:val="00903896"/>
    <w:rsid w:val="00906F3D"/>
    <w:rsid w:val="0093179B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44DD3"/>
    <w:rsid w:val="00A64127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221E"/>
    <w:rsid w:val="00C43648"/>
    <w:rsid w:val="00C50A9F"/>
    <w:rsid w:val="00C54F23"/>
    <w:rsid w:val="00C642FA"/>
    <w:rsid w:val="00CA4273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72A40"/>
    <w:rsid w:val="00D96D8C"/>
    <w:rsid w:val="00DA6649"/>
    <w:rsid w:val="00DC1259"/>
    <w:rsid w:val="00DC1BD2"/>
    <w:rsid w:val="00DC2571"/>
    <w:rsid w:val="00DC487C"/>
    <w:rsid w:val="00DE1E7D"/>
    <w:rsid w:val="00DE6BF6"/>
    <w:rsid w:val="00E015A4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EE4718"/>
    <w:rsid w:val="00F038D8"/>
    <w:rsid w:val="00F06995"/>
    <w:rsid w:val="00F13623"/>
    <w:rsid w:val="00F44D1D"/>
    <w:rsid w:val="00F70942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F709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7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836249" w:rsidP="00836249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4F7BDD"/>
    <w:rsid w:val="005157ED"/>
    <w:rsid w:val="00556D67"/>
    <w:rsid w:val="00746837"/>
    <w:rsid w:val="00793995"/>
    <w:rsid w:val="007C6F98"/>
    <w:rsid w:val="007E254A"/>
    <w:rsid w:val="00836249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96C06"/>
    <w:rsid w:val="00D019A3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8362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78712617</CaseID>
    <CaseJudicialPersonPresentationDS>
      <CaseJudicalPersonActive>
        <CaseID>78712617</CaseID>
        <MotionID>108528395</MotionID>
        <JudicialPersonID>036029429@GOV.IL</JudicialPersonID>
        <JudicialPersonTypeID>1</JudicialPersonTypeID>
        <JudicialTypeID>1</JudicialTypeID>
        <IsChairman>false</IsChairman>
        <TreatmentStartDate>2024-07-15T09:18:04.803+03:00</TreatmentStartDate>
        <TreatmentFinishDate>9999-12-31T23:59:59.997+02:00</TreatmentFinishDate>
        <IdentificationCardNumber>036029429</IdentificationCardNumber>
        <DisplayName>אריאל ממן</DisplayName>
        <JudicialTypeName>שופט</JudicialTypeName>
        <CaseJudicialGroupNumber>0</CaseJudicialGroupNumber>
        <FirstName>אריאל</FirstName>
        <LastName>ממן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שולמית אלדן</FullName>
        <FirstName>שולמית</FirstName>
        <LastName>אלדן</LastName>
        <PartyPropertyName/>
        <AuthenticationTypeAndNumber>מ.ר. 32677</AuthenticationTypeAndNumber>
        <RepresentatedOrRepresentativesNames>כרמית גל</RepresentatedOrRepresentativesNames>
        <RepresentatedOrRepresentativesCount>1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235716781</CasePartyID>
        <PartyTypeID>2</PartyTypeID>
        <ActivityStatusID>1</ActivityStatusID>
        <PartyAliasID>20</PartyAliasID>
        <PartyAliasName>בא כוח תובעים</PartyAliasName>
        <LegalEntityID>407206</LegalEntityID>
        <CaseLegalEntityID>118173753</CaseLegalEntityID>
        <AuthenticationTypeID>4</AuthenticationTypeID>
        <AuthenticationTypeName>מ.ר.</AuthenticationTypeName>
        <LegalEntityNumber>32677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אוסישקין 5 רמת השרון בניין מכבי</Ful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45833321</LegalEntityAddressID>
        <PleaTypeID>4</PleaTypeID>
        <LawyerOfficeName>אלדן-ונטורה</LawyerOfficeName>
        <LawyerOfficeID>419356</LawyerOfficeID>
        <GroupPartyAlias/>
        <IsConverted>false</IsConverted>
        <LegalEntityNameID>28190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שולמית אלדן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מסייעים</RoleName>
        <IsSubProceeding>FALSE</IsSubProceeding>
        <FullName>נטע ממן</FullName>
        <FirstName>נטע</FirstName>
        <LastName>ממן</LastName>
        <PartyPropertyName/>
        <AuthenticationTypeAndNumber>מ.ר. 54385</AuthenticationTypeAndNumber>
        <RepresentatedOrRepresentativesNames/>
        <RepresentatedOrRepresentativesCount>0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254020862</CasePartyID>
        <PartyTypeID>2</PartyTypeID>
        <ActivityStatusID>1</ActivityStatusID>
        <PartyAliasID>105</PartyAliasID>
        <PartyAliasName>בא כוח מסייעים</PartyAliasName>
        <LegalEntityID>69484296</LegalEntityID>
        <CaseLegalEntityID>123832395</CaseLegalEntityID>
        <AuthenticationTypeID>4</AuthenticationTypeID>
        <AuthenticationTypeName>מ.ר.</AuthenticationTypeName>
        <LegalEntityNumber>54385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התקווה 4 באר שבע קניון קריית הממשלה</FullAddress>
        <EmailAddress>adv.netamaman@gmail.com</EmailAddress>
        <MotionID>0</MotionID>
        <CasePleaID>0</CasePleaID>
        <LinkedCaseID>0</LinkedCaseID>
        <PartyID>1</PartyID>
        <CasePartyCategoryID>2</CasePartyCategoryID>
        <LegalEntityAddressID>70164363</LegalEntityAddressID>
        <LegalEntityEmailAddressID>67828857</LegalEntityEmailAddressID>
        <PleaTypeID>4</PleaTypeID>
        <LawyerOfficeName>משרד עו"ד נטע ממן</LawyerOfficeName>
        <LawyerOfficeID>69484297</LawyerOfficeID>
        <GroupPartyAlias/>
        <IsConverted>false</IsConverted>
        <LegalEntityNameID>71409617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נטע ממן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חגית שלי</FullName>
        <FirstName>חגית</FirstName>
        <LastName>שלי</LastName>
        <PartyPropertyName/>
        <AuthenticationTypeAndNumber>מ.ר. 24182</AuthenticationTypeAndNumber>
        <RepresentatedOrRepresentativesNames>עמיאל גל</RepresentatedOrRepresentativesNames>
        <RepresentatedOrRepresentativesCount>1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270882633</CasePartyID>
        <PartyTypeID>2</PartyTypeID>
        <ActivityStatusID>1</ActivityStatusID>
        <PartyAliasID>21</PartyAliasID>
        <PartyAliasName>בא כוח נתבעים</PartyAliasName>
        <LegalEntityID>387075</LegalEntityID>
        <CaseLegalEntityID>129099371</CaseLegalEntityID>
        <AuthenticationTypeID>4</AuthenticationTypeID>
        <AuthenticationTypeName>מ.ר.</AuthenticationTypeName>
        <LegalEntityNumber>24182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הנרייטה סולד 8 א' דירה 7 קומה 704 באר שבע </FullAddress>
        <EmailAddress>hagit.shelly@gmail.com</EmailAddress>
        <MotionID>0</MotionID>
        <CasePleaID>0</CasePleaID>
        <LinkedCaseID>0</LinkedCaseID>
        <PartyID>2</PartyID>
        <CasePartyCategoryID>2</CasePartyCategoryID>
        <LegalEntityAddressID>74932474</LegalEntityAddressID>
        <LegalEntityEmailAddressID>67851479</LegalEntityEmailAddressID>
        <PleaTypeID>4</PleaTypeID>
        <LawyerOfficeName>משרד עו"ד: חגית שלי</LawyerOfficeName>
        <LawyerOfficeID>427719</LawyerOfficeID>
        <GroupPartyAlias/>
        <IsConverted>false</IsConverted>
        <LegalEntityNameID>8059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חגית שלי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מסייע ללא מיוצגים וסניגוריה ציבורית </RoleName>
        <IsSubProceeding>FALSE</IsSubProceeding>
        <FullName>הסיוע המשפטי -  מחוז דרום</FullName>
        <LastName>הסיוע המשפטי -  מחוז דרום</LastName>
        <PartyPropertyName/>
        <AuthenticationTypeAndNumber>משרדי ממשלה 570000935</AuthenticationTypeAndNumber>
        <RepresentatedOrRepresentativesNames/>
        <RepresentatedOrRepresentativesCount>0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253952106</CasePartyID>
        <PartyTypeID>3</PartyTypeID>
        <ActivityStatusID>1</ActivityStatusID>
        <LegalEntityID>45305358</LegalEntityID>
        <CaseLegalEntityID>123810889</CaseLegalEntityID>
        <AssistantRoleID>26</AssistantRoleID>
        <AuthenticationTypeID>13</AuthenticationTypeID>
        <AuthenticationTypeName>משרדי ממשלה</AuthenticationTypeName>
        <LegalEntityNumber>570000935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רח' קרן היסוד 4 באר שבע בנין קרסו- קריית הממשלה, קומה 5</FullAddress>
        <EmailAddress>perachb@justice.gov.il</EmailAddress>
        <MotionID>0</MotionID>
        <CasePleaID>0</CasePleaID>
        <LinkedCaseID>0</LinkedCaseID>
        <PartyID>1</PartyID>
        <CasePartyCategoryID>2</CasePartyCategoryID>
        <LegalEntityAddressID>77226356</LegalEntityAddressID>
        <LegalEntityEmailAddressID>67957743</LegalEntityEmailAddressID>
        <PleaTypeID>4</PleaTypeID>
        <GroupPartyAlias/>
        <IsConverted>false</IsConverted>
        <LegalEntityRegisteredNameID>6018556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הסיוע המשפטי -  מחוז דרום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מוטב</RoleName>
        <IsSubProceeding>FALSE</IsSubProceeding>
        <FullName>אור מנחם גל (קטין)</FullName>
        <FirstName>אור מנחם</FirstName>
        <LastName>גל</LastName>
        <PartyPropertyID>2</PartyPropertyID>
        <PartyPropertyName/>
        <AuthenticationTypeAndNumber>ת"ז 223536905</AuthenticationTypeAndNumber>
        <RepresentatedOrRepresentativesNames>נטע ממן</RepresentatedOrRepresentativesNames>
        <RepresentatedOrRepresentativesCount>1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232101989</CasePartyID>
        <PartyTypeID>3</PartyTypeID>
        <ActivityStatusID>1</ActivityStatusID>
        <LegalEntityID>80056595</LegalEntityID>
        <CaseLegalEntityID>117073964</CaseLegalEntityID>
        <AssistantRoleID>24</AssistantRoleID>
        <AuthenticationTypeID>1</AuthenticationTypeID>
        <AuthenticationTypeName>ת"ז</AuthenticationTypeName>
        <LegalEntityNumber>223536905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/>
        <MotionID>0</MotionID>
        <CasePleaID>0</CasePleaID>
        <BirthDate>2014-07-31T00:00:00+03:00</BirthDate>
        <FatherName>עמיאל צבי</FatherName>
        <LinkedCaseID>0</LinkedCaseID>
        <PartyID>1</PartyID>
        <CasePartyCategoryID>2</CasePartyCategoryID>
        <PleaTypeID>4</PleaTypeID>
        <GroupPartyAlias/>
        <IsConverted>false</IsConverted>
        <LegalEntityRegisteredNameID>9674702</LegalEntityRegisteredNameID>
        <LegalEntityNameID>92072032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אור מנחם גל (קטין)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מוטב</RoleName>
        <IsSubProceeding>FALSE</IsSubProceeding>
        <FullName>שיר הדסה גל (קטין)</FullName>
        <FirstName>שיר הדסה</FirstName>
        <LastName>גל</LastName>
        <PartyPropertyID>2</PartyPropertyID>
        <PartyPropertyName/>
        <AuthenticationTypeAndNumber>ת"ז 224373159</AuthenticationTypeAndNumber>
        <RepresentatedOrRepresentativesNames>נטע ממן</RepresentatedOrRepresentativesNames>
        <RepresentatedOrRepresentativesCount>1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232102055</CasePartyID>
        <PartyTypeID>3</PartyTypeID>
        <ActivityStatusID>1</ActivityStatusID>
        <LegalEntityID>80056600</LegalEntityID>
        <CaseLegalEntityID>117073982</CaseLegalEntityID>
        <AssistantRoleID>24</AssistantRoleID>
        <AuthenticationTypeID>1</AuthenticationTypeID>
        <AuthenticationTypeName>ת"ז</AuthenticationTypeName>
        <LegalEntityNumber>224373159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/>
        <MotionID>0</MotionID>
        <CasePleaID>0</CasePleaID>
        <BirthDate>2016-03-23T00:00:00+02:00</BirthDate>
        <FatherName>עמיאל צבי</FatherName>
        <LinkedCaseID>0</LinkedCaseID>
        <PartyID>1</PartyID>
        <CasePartyCategoryID>2</CasePartyCategoryID>
        <PleaTypeID>4</PleaTypeID>
        <GroupPartyAlias/>
        <IsConverted>false</IsConverted>
        <LegalEntityRegisteredNameID>9674705</LegalEntityRegisteredNameID>
        <LegalEntityNameID>92072040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שיר הדסה גל (קטין)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מוטב</RoleName>
        <IsSubProceeding>FALSE</IsSubProceeding>
        <FullName>תמר דבורה גל (קטין)</FullName>
        <FirstName>תמר דבורה</FirstName>
        <LastName>גל</LastName>
        <PartyPropertyID>2</PartyPropertyID>
        <PartyPropertyName/>
        <AuthenticationTypeAndNumber>ת"ז 228037461</AuthenticationTypeAndNumber>
        <RepresentatedOrRepresentativesNames>נטע ממן</RepresentatedOrRepresentativesNames>
        <RepresentatedOrRepresentativesCount>1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232102105</CasePartyID>
        <PartyTypeID>3</PartyTypeID>
        <ActivityStatusID>1</ActivityStatusID>
        <LegalEntityID>80056603</LegalEntityID>
        <CaseLegalEntityID>117073995</CaseLegalEntityID>
        <AssistantRoleID>24</AssistantRoleID>
        <AuthenticationTypeID>1</AuthenticationTypeID>
        <AuthenticationTypeName>ת"ז</AuthenticationTypeName>
        <LegalEntityNumber>228037461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/>
        <MotionID>0</MotionID>
        <CasePleaID>0</CasePleaID>
        <BirthDate>2019-11-01T00:00:00+02:00</BirthDate>
        <FatherName>עמיאל צבי</FatherName>
        <LinkedCaseID>0</LinkedCaseID>
        <PartyID>1</PartyID>
        <CasePartyCategoryID>2</CasePartyCategoryID>
        <PleaTypeID>4</PleaTypeID>
        <GroupPartyAlias/>
        <IsConverted>false</IsConverted>
        <LegalEntityRegisteredNameID>9674707</LegalEntityRegisteredNameID>
        <LegalEntityNameID>92072046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תמר דבורה גל (קטין)</PublicationProhibitedFullName>
      </CaseParties>
      <CaseParties>
        <PartyTypeName>מומחה</PartyTypeName>
        <ProceedingType>בית משפט</ProceedingType>
        <PleaName>כתב תביעה</PleaName>
        <PartyBelonging> - </PartyBelonging>
        <RoleName>מומחה בית משפט </RoleName>
        <IsSubProceeding>FALSE</IsSubProceeding>
        <FullName>אלינה ברזק</FullName>
        <FirstName>אלינה</FirstName>
        <LastName>ברזק</LastName>
        <PartyPropertyName/>
        <AuthenticationTypeAndNumber>ת"ז 306154279</AuthenticationTypeAndNumber>
        <RepresentatedOrRepresentativesNames/>
        <RepresentatedOrRepresentativesCount>0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258399589</CasePartyID>
        <PartyTypeID>5</PartyTypeID>
        <ActivityStatusID>1</ActivityStatusID>
        <PartyAliasID>102</PartyAliasID>
        <PartyAliasName>מומחה בית משפט</PartyAliasName>
        <LegalEntityID>72679898</LegalEntityID>
        <CaseLegalEntityID>125181316</CaseLegalEntityID>
        <AuthenticationTypeID>1</AuthenticationTypeID>
        <AuthenticationTypeName>ת"ז</AuthenticationTypeName>
        <LegalEntityNumber>306154279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אוכמנית 53 באר שבע שכ' נווה נוי</FullAddress>
        <MotionID>0</MotionID>
        <CasePleaID>0</CasePleaID>
        <LinkedCaseID>0</LinkedCaseID>
        <CasePartyCategoryID>1</CasePartyCategoryID>
        <LegalEntityAddressID>74788423</LegalEntityAddressID>
        <PleaTypeID>4</PleaTypeID>
        <GroupPartyAlias/>
        <IsConverted>false</IsConverted>
        <LegalEntityNameID>76801248</LegalEntityNameID>
        <RepresentatedNamesOfAssistant/>
        <LegalEntityTypeID>6</LegalEntityTypeID>
        <IsVerdictExists>false</IsVerdictExists>
        <IsAsirAzir>false</IsAsirAzir>
        <MainAndSecSpec/>
        <IsPublicationProhibited>false</IsPublicationProhibited>
        <PublicationProhibitedFullName>אלינה ברזק</PublicationProhibitedFullName>
      </CaseParties>
      <CaseParties>
        <PartyTypeName>מומחה</PartyTypeName>
        <ProceedingType>בית משפט</ProceedingType>
        <PleaName>כתב תביעה</PleaName>
        <PartyBelonging> - </PartyBelonging>
        <RoleName>מומחה בית משפט </RoleName>
        <IsSubProceeding>FALSE</IsSubProceeding>
        <FullName>שפיק מסאלחה</FullName>
        <FirstName>שפיק</FirstName>
        <LastName>מסאלחה</LastName>
        <PartyPropertyName/>
        <AuthenticationTypeAndNumber>ת"ז 054415179</AuthenticationTypeAndNumber>
        <RepresentatedOrRepresentativesNames/>
        <RepresentatedOrRepresentativesCount>0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276373438</CasePartyID>
        <PartyTypeID>5</PartyTypeID>
        <ActivityStatusID>1</ActivityStatusID>
        <PartyAliasID>102</PartyAliasID>
        <PartyAliasName>מומחה בית משפט</PartyAliasName>
        <LegalEntityID>71428271</LegalEntityID>
        <CaseLegalEntityID>131883390</CaseLegalEntityID>
        <AuthenticationTypeID>1</AuthenticationTypeID>
        <AuthenticationTypeName>ת"ז</AuthenticationTypeName>
        <LegalEntityNumber>054415179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ת.ד 24246 ירושלים </FullAddress>
        <EmailAddress>drshafiq.m@gmail.com</EmailAddress>
        <MotionID>0</MotionID>
        <CasePleaID>0</CasePleaID>
        <FatherName xml:space="preserve">        </FatherName>
        <LinkedCaseID>0</LinkedCaseID>
        <CasePartyCategoryID>1</CasePartyCategoryID>
        <LegalEntityAddressID>73046887</LegalEntityAddressID>
        <LegalEntityEmailAddressID>68391681</LegalEntityEmailAddressID>
        <PleaTypeID>4</PleaTypeID>
        <GroupPartyAlias/>
        <IsConverted>false</IsConverted>
        <LegalEntityNameID>74575618</LegalEntityNameID>
        <RepresentatedNamesOfAssistant/>
        <LegalEntityTypeID>6</LegalEntityTypeID>
        <IsVerdictExists>false</IsVerdictExists>
        <IsAsirAzir>false</IsAsirAzir>
        <MainAndSecSpec/>
        <IsPublicationProhibited>false</IsPublicationProhibited>
        <PublicationProhibitedFullName>שפיק מסאלחה</PublicationProhibitedFullName>
      </CaseParties>
      <CaseParties>
        <PartyTypeName>עד</PartyTypeName>
        <ProceedingType>בית משפט</ProceedingType>
        <PleaName>כתב תביעה</PleaName>
        <PartyBelonging> - </PartyBelonging>
        <RoleName>עד בית משפט 0</RoleName>
        <IsSubProceeding>FALSE</IsSubProceeding>
        <FullName>עו"ס מיכל שיבז</FullName>
        <FirstName>עו"ס מיכל</FirstName>
        <LastName>שיבז</LastName>
        <PartyPropertyName/>
        <AuthenticationTypeAndNumber>ת"ז </AuthenticationTypeAndNumber>
        <RepresentatedOrRepresentativesNames/>
        <RepresentatedOrRepresentativesCount>0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247245401</CasePartyID>
        <PartyTypeID>4</PartyTypeID>
        <ActivityStatusID>1</ActivityStatusID>
        <PartyAliasID>101</PartyAliasID>
        <PartyAliasName>עד בית משפט</PartyAliasName>
        <OrdinalNumber>0</OrdinalNumber>
        <LegalEntityID>80807192</LegalEntityID>
        <CaseLegalEntityID>121758282</CaseLegalEntityID>
        <AuthenticationTypeID>1</AuthenticationTypeID>
        <AuthenticationTypeName>ת"ז</AuthenticationTypeName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מחלקת רווחה ד' רבתי באר שבע באמצעות ב"כ הנתבע</FullAddress>
        <MotionID>0</MotionID>
        <CasePleaID>0</CasePleaID>
        <LinkedCaseID>0</LinkedCaseID>
        <CasePartyCategoryID>1</CasePartyCategoryID>
        <LegalEntityAddressID>87112496</LegalEntityAddressID>
        <PleaTypeID>4</PleaTypeID>
        <GroupPartyAlias/>
        <IsConverted>false</IsConverted>
        <LegalEntityNameID>93866411</LegalEntityNameID>
        <RepresentatedNamesOfAssistant/>
        <LegalEntityTypeID>1</LegalEntityTypeID>
        <IsVerdictExists>false</IsVerdictExists>
        <IsAsirAzir>false</IsAsirAzir>
        <MainAndSecSpec/>
        <IsPublicationProhibited>false</IsPublicationProhibited>
        <PublicationProhibitedFullName>עו"ס מיכל שיבז</PublicationProhibitedFullName>
      </CaseParties>
      <CaseParties>
        <PartyTypeName>צד</PartyTypeName>
        <ProceedingType>בקשות</ProceedingType>
        <PleaName>בקשה של נתבע 1 בקשה לביטול הסכמה והחלטה מיום 1.2.24 בעניין טיפולים רפואיים לקטינים</PleaName>
        <PartyBelonging>צד א'</PartyBelonging>
        <RoleName>מבקש 1</RoleName>
        <IsSubProceeding>TRUE</IsSubProceeding>
        <FullName>עמיאל גל</FullName>
        <FirstName>עמיאל צבי</FirstName>
        <LastName>גל</LastName>
        <PartyPropertyName/>
        <AuthenticationTypeAndNumber>ת"ז 040025835</AuthenticationTypeAndNumber>
        <RepresentatedOrRepresentativesNames>חגית שלי</RepresentatedOrRepresentativesNames>
        <RepresentatedOrRepresentativesCount>1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272765423</CasePartyID>
        <PartyTypeID>1</PartyTypeID>
        <ActivityStatusID>1</ActivityStatusID>
        <PartyAliasID>3</PartyAliasID>
        <PartyAliasName>מבקש</PartyAliasName>
        <OrdinalNumber>1</OrdinalNumber>
        <LegalEntityID>79874155</LegalEntityID>
        <CaseLegalEntityID>117073899</CaseLegalEntityID>
        <AuthenticationTypeID>1</AuthenticationTypeID>
        <AuthenticationTypeName>ת"ז</AuthenticationTypeName>
        <LegalEntityNumber>040025835</LegalEntityNumber>
        <IsMainPartyType>false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יעקב דורי 21 באר שבע </FullAddress>
        <MotionID>108528395</MotionID>
        <CasePleaID>0</CasePleaID>
        <FatherName>יצחק אנג'ל</FatherName>
        <LinkedCaseID>0</LinkedCaseID>
        <PartyID>1</PartyID>
        <CasePartyCategoryID>4</CasePartyCategoryID>
        <LegalEntityAddressID>89344266</LegalEntityAddressID>
        <PleaTypeID>60</PleaTypeID>
        <GroupPartyAlias>מבקשים</GroupPartyAlias>
        <IsConverted>false</IsConverted>
        <LegalEntityRegisteredNameID>9577736</LegalEntityRegisteredNameID>
        <LegalEntityNameID>92072009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עמיאל גל</PublicationProhibitedFullName>
      </CaseParties>
      <CaseParties>
        <PartyTypeName>צד</PartyTypeName>
        <ProceedingType>בקשות</ProceedingType>
        <PleaName>בקשה של נתבע 1 בקשה לביטול הסכמה והחלטה מיום 1.2.24 בעניין טיפולים רפואיים לקטינים</PleaName>
        <PartyBelonging>צד ב'</PartyBelonging>
        <RoleName>משיב 1</RoleName>
        <IsSubProceeding>TRUE</IsSubProceeding>
        <FullName>כרמית גל</FullName>
        <FirstName>כרמית חיה</FirstName>
        <LastName>גל</LastName>
        <PartyPropertyName/>
        <AuthenticationTypeAndNumber>ת"ז 034530014</AuthenticationTypeAndNumber>
        <RepresentatedOrRepresentativesNames>שולמית אלדן</RepresentatedOrRepresentativesNames>
        <RepresentatedOrRepresentativesCount>1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272765424</CasePartyID>
        <PartyTypeID>1</PartyTypeID>
        <ActivityStatusID>1</ActivityStatusID>
        <PartyAliasID>4</PartyAliasID>
        <PartyAliasName>משיב</PartyAliasName>
        <OrdinalNumber>1</OrdinalNumber>
        <LegalEntityID>79874154</LegalEntityID>
        <CaseLegalEntityID>117073897</CaseLegalEntityID>
        <AuthenticationTypeID>1</AuthenticationTypeID>
        <AuthenticationTypeName>ת"ז</AuthenticationTypeName>
        <LegalEntityNumber>034530014</LegalEntityNumber>
        <IsMainPartyType>false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יעקב דורי 21/5 באר שבע </FullAddress>
        <MotionID>108528395</MotionID>
        <CasePleaID>0</CasePleaID>
        <FatherName>משה</FatherName>
        <LinkedCaseID>0</LinkedCaseID>
        <PartyID>2</PartyID>
        <CasePartyCategoryID>4</CasePartyCategoryID>
        <LegalEntityAddressID>85699508</LegalEntityAddressID>
        <PleaTypeID>60</PleaTypeID>
        <GroupPartyAlias>משיבים</GroupPartyAlias>
        <IsConverted>false</IsConverted>
        <LegalEntityRegisteredNameID>9577735</LegalEntityRegisteredNameID>
        <LegalEntityNameID>92072008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כרמית גל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לשכה לשירותים חברתיים</RoleName>
        <IsSubProceeding>FALSE</IsSubProceeding>
        <FullName>המחלקה לשירותים חברתיים- מרחבים- סדרי דין</FullName>
        <LastName>המחלקה לשירותים חברתיים- מרחבים- סדרי דין</LastName>
        <PartyPropertyName/>
        <AuthenticationTypeAndNumber>משרדי ממשלה 570001049</AuthenticationTypeAndNumber>
        <RepresentatedOrRepresentativesNames/>
        <RepresentatedOrRepresentativesCount>0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264390844</CasePartyID>
        <PartyTypeID>3</PartyTypeID>
        <ActivityStatusID>1</ActivityStatusID>
        <OrdinalNumber>1</OrdinalNumber>
        <LegalEntityID>57395592</LegalEntityID>
        <CaseLegalEntityID>127191743</CaseLegalEntityID>
        <AssistantRoleID>16</AssistantRoleID>
        <AuthenticationTypeID>13</AuthenticationTypeID>
        <AuthenticationTypeName>משרדי ממשלה</AuthenticationTypeName>
        <LegalEntityNumber>570001049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ד.נ הנגב  מועצה אזורית מרחבים</FullAddress>
        <EmailAddress>mazalk@merchavim.org.il</EmailAddress>
        <MotionID>0</MotionID>
        <CasePleaID>0</CasePleaID>
        <LinkedCaseID>0</LinkedCaseID>
        <PartyID>1</PartyID>
        <CasePartyCategoryID>2</CasePartyCategoryID>
        <LegalEntityAddressID>82725523</LegalEntityAddressID>
        <LegalEntityEmailAddressID>68246138</LegalEntityEmailAddressID>
        <PleaTypeID>4</PleaTypeID>
        <GroupPartyAlias/>
        <IsConverted>false</IsConverted>
        <LegalEntityRegisteredNameID>10200100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המחלקה לשירותים חברתיים- מרחבים- סדרי דין</PublicationProhibitedFullName>
      </CaseParties>
    </CasePartiesSelectionDS>
    <DecisionName>החלטה</DecisionName>
    <CourtDisplayName>בית משפט לענייני משפחה בבאר שבע</CourtDisplayName>
    <IsCaseJudgePanel>false</IsCaseJudgePanel>
    <DecisionSignatureDate>2024-10-31T12:22:40.665375+02:00</DecisionSignatureDate>
    <OpenCaseDate>2021-10-17T09:43:00+03:00</OpenCaseDate>
    <CaseFeeSum>0.000</CaseFeeSum>
    <DecisionTypeID>1</DecisionTypeID>
    <DecisionSignatureUserName>אריאל ממן</DecisionSignatureUserName>
    <MotionID>108528395</MotionID>
    <DecisionSignatureDateHebrew>2024-10-31T12:22:40.665375+02:00</DecisionSignatureDateHebrew>
    <MotionNumber>73</MotionNumber>
    <DecisionWriterID>036029429@GOV.IL</DecisionWriterID>
    <CourtAddress>רח' התקווה 5 היכל המשפט, באר שבע 84102</CourtAddress>
    <IsAutoTextInCaseExist>false</IsAutoTextInCaseExist>
    <DecisionSignatureRoleName>שופט</DecisionSignatureRoleName>
    <DecisionSignatureUserTitleName>שופט</DecisionSignatureUserTitleName>
    <CaseName>גל נ' גל</CaseName>
    <DecisionNumberInCase>130</DecisionNumberInCase>
  </dt_Decision>
  <dt_DecisionCase>
    <DecisionID>0</DecisionID>
    <CaseID>78712617</CaseID>
    <CaseJudicialPersonPresentationDS>
      <CaseJudicalPersonActive>
        <CaseID>78712617</CaseID>
        <MotionID>108528395</MotionID>
        <JudicialPersonID>036029429@GOV.IL</JudicialPersonID>
        <JudicialPersonTypeID>1</JudicialPersonTypeID>
        <JudicialTypeID>1</JudicialTypeID>
        <IsChairman>false</IsChairman>
        <TreatmentStartDate>2024-07-15T09:18:04.803+03:00</TreatmentStartDate>
        <TreatmentFinishDate>9999-12-31T23:59:59.997+02:00</TreatmentFinishDate>
        <IdentificationCardNumber>036029429</IdentificationCardNumber>
        <DisplayName>אריאל ממן</DisplayName>
        <JudicialTypeName>שופט</JudicialTypeName>
        <CaseJudicialGroupNumber>0</CaseJudicialGroupNumber>
        <FirstName>אריאל</FirstName>
        <LastName>ממן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שולמית אלדן</FullName>
        <FirstName>שולמית</FirstName>
        <LastName>אלדן</LastName>
        <PartyPropertyName/>
        <AuthenticationTypeAndNumber>מ.ר. 32677</AuthenticationTypeAndNumber>
        <RepresentatedOrRepresentativesNames>כרמית גל</RepresentatedOrRepresentativesNames>
        <RepresentatedOrRepresentativesCount>1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235716781</CasePartyID>
        <PartyTypeID>2</PartyTypeID>
        <ActivityStatusID>1</ActivityStatusID>
        <PartyAliasID>20</PartyAliasID>
        <PartyAliasName>בא כוח תובעים</PartyAliasName>
        <LegalEntityID>407206</LegalEntityID>
        <CaseLegalEntityID>118173753</CaseLegalEntityID>
        <AuthenticationTypeID>4</AuthenticationTypeID>
        <AuthenticationTypeName>מ.ר.</AuthenticationTypeName>
        <LegalEntityNumber>32677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אוסישקין 5 רמת השרון בניין מכבי</Ful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45833321</LegalEntityAddressID>
        <PleaTypeID>4</PleaTypeID>
        <LawyerOfficeName>אלדן-ונטורה</LawyerOfficeName>
        <LawyerOfficeID>419356</LawyerOfficeID>
        <GroupPartyAlias/>
        <IsConverted>false</IsConverted>
        <LegalEntityNameID>28190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שולמית אלדן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מסייעים</RoleName>
        <IsSubProceeding>FALSE</IsSubProceeding>
        <FullName>נטע ממן</FullName>
        <FirstName>נטע</FirstName>
        <LastName>ממן</LastName>
        <PartyPropertyName/>
        <AuthenticationTypeAndNumber>מ.ר. 54385</AuthenticationTypeAndNumber>
        <RepresentatedOrRepresentativesNames/>
        <RepresentatedOrRepresentativesCount>0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254020862</CasePartyID>
        <PartyTypeID>2</PartyTypeID>
        <ActivityStatusID>1</ActivityStatusID>
        <PartyAliasID>105</PartyAliasID>
        <PartyAliasName>בא כוח מסייעים</PartyAliasName>
        <LegalEntityID>69484296</LegalEntityID>
        <CaseLegalEntityID>123832395</CaseLegalEntityID>
        <AuthenticationTypeID>4</AuthenticationTypeID>
        <AuthenticationTypeName>מ.ר.</AuthenticationTypeName>
        <LegalEntityNumber>54385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התקווה 4 באר שבע קניון קריית הממשלה</FullAddress>
        <EmailAddress>adv.netamaman@gmail.com</EmailAddress>
        <MotionID>0</MotionID>
        <CasePleaID>0</CasePleaID>
        <LinkedCaseID>0</LinkedCaseID>
        <PartyID>1</PartyID>
        <CasePartyCategoryID>2</CasePartyCategoryID>
        <LegalEntityAddressID>70164363</LegalEntityAddressID>
        <LegalEntityEmailAddressID>67828857</LegalEntityEmailAddressID>
        <PleaTypeID>4</PleaTypeID>
        <LawyerOfficeName>משרד עו"ד נטע ממן</LawyerOfficeName>
        <LawyerOfficeID>69484297</LawyerOfficeID>
        <GroupPartyAlias/>
        <IsConverted>false</IsConverted>
        <LegalEntityNameID>71409617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נטע ממן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חגית שלי</FullName>
        <FirstName>חגית</FirstName>
        <LastName>שלי</LastName>
        <PartyPropertyName/>
        <AuthenticationTypeAndNumber>מ.ר. 24182</AuthenticationTypeAndNumber>
        <RepresentatedOrRepresentativesNames>עמיאל גל</RepresentatedOrRepresentativesNames>
        <RepresentatedOrRepresentativesCount>1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270882633</CasePartyID>
        <PartyTypeID>2</PartyTypeID>
        <ActivityStatusID>1</ActivityStatusID>
        <PartyAliasID>21</PartyAliasID>
        <PartyAliasName>בא כוח נתבעים</PartyAliasName>
        <LegalEntityID>387075</LegalEntityID>
        <CaseLegalEntityID>129099371</CaseLegalEntityID>
        <AuthenticationTypeID>4</AuthenticationTypeID>
        <AuthenticationTypeName>מ.ר.</AuthenticationTypeName>
        <LegalEntityNumber>24182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הנרייטה סולד 8 א' דירה 7 קומה 704 באר שבע </FullAddress>
        <EmailAddress>hagit.shelly@gmail.com</EmailAddress>
        <MotionID>0</MotionID>
        <CasePleaID>0</CasePleaID>
        <LinkedCaseID>0</LinkedCaseID>
        <PartyID>2</PartyID>
        <CasePartyCategoryID>2</CasePartyCategoryID>
        <LegalEntityAddressID>74932474</LegalEntityAddressID>
        <LegalEntityEmailAddressID>67851479</LegalEntityEmailAddressID>
        <PleaTypeID>4</PleaTypeID>
        <LawyerOfficeName>משרד עו"ד: חגית שלי</LawyerOfficeName>
        <LawyerOfficeID>427719</LawyerOfficeID>
        <GroupPartyAlias/>
        <IsConverted>false</IsConverted>
        <LegalEntityNameID>8059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חגית שלי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מסייע ללא מיוצגים וסניגוריה ציבורית </RoleName>
        <IsSubProceeding>FALSE</IsSubProceeding>
        <FullName>הסיוע המשפטי -  מחוז דרום</FullName>
        <LastName>הסיוע המשפטי -  מחוז דרום</LastName>
        <PartyPropertyName/>
        <AuthenticationTypeAndNumber>משרדי ממשלה 570000935</AuthenticationTypeAndNumber>
        <RepresentatedOrRepresentativesNames/>
        <RepresentatedOrRepresentativesCount>0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253952106</CasePartyID>
        <PartyTypeID>3</PartyTypeID>
        <ActivityStatusID>1</ActivityStatusID>
        <LegalEntityID>45305358</LegalEntityID>
        <CaseLegalEntityID>123810889</CaseLegalEntityID>
        <AssistantRoleID>26</AssistantRoleID>
        <AuthenticationTypeID>13</AuthenticationTypeID>
        <AuthenticationTypeName>משרדי ממשלה</AuthenticationTypeName>
        <LegalEntityNumber>570000935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רח' קרן היסוד 4 באר שבע בנין קרסו- קריית הממשלה, קומה 5</FullAddress>
        <EmailAddress>perachb@justice.gov.il</EmailAddress>
        <MotionID>0</MotionID>
        <CasePleaID>0</CasePleaID>
        <LinkedCaseID>0</LinkedCaseID>
        <PartyID>1</PartyID>
        <CasePartyCategoryID>2</CasePartyCategoryID>
        <LegalEntityAddressID>77226356</LegalEntityAddressID>
        <LegalEntityEmailAddressID>67957743</LegalEntityEmailAddressID>
        <PleaTypeID>4</PleaTypeID>
        <GroupPartyAlias/>
        <IsConverted>false</IsConverted>
        <LegalEntityRegisteredNameID>6018556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הסיוע המשפטי -  מחוז דרום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מוטב</RoleName>
        <IsSubProceeding>FALSE</IsSubProceeding>
        <FullName>אור מנחם גל (קטין)</FullName>
        <FirstName>אור מנחם</FirstName>
        <LastName>גל</LastName>
        <PartyPropertyID>2</PartyPropertyID>
        <PartyPropertyName/>
        <AuthenticationTypeAndNumber>ת"ז 223536905</AuthenticationTypeAndNumber>
        <RepresentatedOrRepresentativesNames>נטע ממן</RepresentatedOrRepresentativesNames>
        <RepresentatedOrRepresentativesCount>1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232101989</CasePartyID>
        <PartyTypeID>3</PartyTypeID>
        <ActivityStatusID>1</ActivityStatusID>
        <LegalEntityID>80056595</LegalEntityID>
        <CaseLegalEntityID>117073964</CaseLegalEntityID>
        <AssistantRoleID>24</AssistantRoleID>
        <AuthenticationTypeID>1</AuthenticationTypeID>
        <AuthenticationTypeName>ת"ז</AuthenticationTypeName>
        <LegalEntityNumber>223536905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/>
        <MotionID>0</MotionID>
        <CasePleaID>0</CasePleaID>
        <BirthDate>2014-07-31T00:00:00+03:00</BirthDate>
        <FatherName>עמיאל צבי</FatherName>
        <LinkedCaseID>0</LinkedCaseID>
        <PartyID>1</PartyID>
        <CasePartyCategoryID>2</CasePartyCategoryID>
        <PleaTypeID>4</PleaTypeID>
        <GroupPartyAlias/>
        <IsConverted>false</IsConverted>
        <LegalEntityRegisteredNameID>9674702</LegalEntityRegisteredNameID>
        <LegalEntityNameID>92072032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אור מנחם גל (קטין)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מוטב</RoleName>
        <IsSubProceeding>FALSE</IsSubProceeding>
        <FullName>שיר הדסה גל (קטין)</FullName>
        <FirstName>שיר הדסה</FirstName>
        <LastName>גל</LastName>
        <PartyPropertyID>2</PartyPropertyID>
        <PartyPropertyName/>
        <AuthenticationTypeAndNumber>ת"ז 224373159</AuthenticationTypeAndNumber>
        <RepresentatedOrRepresentativesNames>נטע ממן</RepresentatedOrRepresentativesNames>
        <RepresentatedOrRepresentativesCount>1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232102055</CasePartyID>
        <PartyTypeID>3</PartyTypeID>
        <ActivityStatusID>1</ActivityStatusID>
        <LegalEntityID>80056600</LegalEntityID>
        <CaseLegalEntityID>117073982</CaseLegalEntityID>
        <AssistantRoleID>24</AssistantRoleID>
        <AuthenticationTypeID>1</AuthenticationTypeID>
        <AuthenticationTypeName>ת"ז</AuthenticationTypeName>
        <LegalEntityNumber>224373159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/>
        <MotionID>0</MotionID>
        <CasePleaID>0</CasePleaID>
        <BirthDate>2016-03-23T00:00:00+02:00</BirthDate>
        <FatherName>עמיאל צבי</FatherName>
        <LinkedCaseID>0</LinkedCaseID>
        <PartyID>1</PartyID>
        <CasePartyCategoryID>2</CasePartyCategoryID>
        <PleaTypeID>4</PleaTypeID>
        <GroupPartyAlias/>
        <IsConverted>false</IsConverted>
        <LegalEntityRegisteredNameID>9674705</LegalEntityRegisteredNameID>
        <LegalEntityNameID>92072040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שיר הדסה גל (קטין)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מוטב</RoleName>
        <IsSubProceeding>FALSE</IsSubProceeding>
        <FullName>תמר דבורה גל (קטין)</FullName>
        <FirstName>תמר דבורה</FirstName>
        <LastName>גל</LastName>
        <PartyPropertyID>2</PartyPropertyID>
        <PartyPropertyName/>
        <AuthenticationTypeAndNumber>ת"ז 228037461</AuthenticationTypeAndNumber>
        <RepresentatedOrRepresentativesNames>נטע ממן</RepresentatedOrRepresentativesNames>
        <RepresentatedOrRepresentativesCount>1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232102105</CasePartyID>
        <PartyTypeID>3</PartyTypeID>
        <ActivityStatusID>1</ActivityStatusID>
        <LegalEntityID>80056603</LegalEntityID>
        <CaseLegalEntityID>117073995</CaseLegalEntityID>
        <AssistantRoleID>24</AssistantRoleID>
        <AuthenticationTypeID>1</AuthenticationTypeID>
        <AuthenticationTypeName>ת"ז</AuthenticationTypeName>
        <LegalEntityNumber>228037461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/>
        <MotionID>0</MotionID>
        <CasePleaID>0</CasePleaID>
        <BirthDate>2019-11-01T00:00:00+02:00</BirthDate>
        <FatherName>עמיאל צבי</FatherName>
        <LinkedCaseID>0</LinkedCaseID>
        <PartyID>1</PartyID>
        <CasePartyCategoryID>2</CasePartyCategoryID>
        <PleaTypeID>4</PleaTypeID>
        <GroupPartyAlias/>
        <IsConverted>false</IsConverted>
        <LegalEntityRegisteredNameID>9674707</LegalEntityRegisteredNameID>
        <LegalEntityNameID>92072046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תמר דבורה גל (קטין)</PublicationProhibitedFullName>
      </CaseParties>
      <CaseParties>
        <PartyTypeName>מומחה</PartyTypeName>
        <ProceedingType>בית משפט</ProceedingType>
        <PleaName>כתב תביעה</PleaName>
        <PartyBelonging> - </PartyBelonging>
        <RoleName>מומחה בית משפט </RoleName>
        <IsSubProceeding>FALSE</IsSubProceeding>
        <FullName>אלינה ברזק</FullName>
        <FirstName>אלינה</FirstName>
        <LastName>ברזק</LastName>
        <PartyPropertyName/>
        <AuthenticationTypeAndNumber>ת"ז 306154279</AuthenticationTypeAndNumber>
        <RepresentatedOrRepresentativesNames/>
        <RepresentatedOrRepresentativesCount>0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258399589</CasePartyID>
        <PartyTypeID>5</PartyTypeID>
        <ActivityStatusID>1</ActivityStatusID>
        <PartyAliasID>102</PartyAliasID>
        <PartyAliasName>מומחה בית משפט</PartyAliasName>
        <LegalEntityID>72679898</LegalEntityID>
        <CaseLegalEntityID>125181316</CaseLegalEntityID>
        <AuthenticationTypeID>1</AuthenticationTypeID>
        <AuthenticationTypeName>ת"ז</AuthenticationTypeName>
        <LegalEntityNumber>306154279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אוכמנית 53 באר שבע שכ' נווה נוי</FullAddress>
        <MotionID>0</MotionID>
        <CasePleaID>0</CasePleaID>
        <LinkedCaseID>0</LinkedCaseID>
        <CasePartyCategoryID>1</CasePartyCategoryID>
        <LegalEntityAddressID>74788423</LegalEntityAddressID>
        <PleaTypeID>4</PleaTypeID>
        <GroupPartyAlias/>
        <IsConverted>false</IsConverted>
        <LegalEntityNameID>76801248</LegalEntityNameID>
        <RepresentatedNamesOfAssistant/>
        <LegalEntityTypeID>6</LegalEntityTypeID>
        <IsVerdictExists>false</IsVerdictExists>
        <IsAsirAzir>false</IsAsirAzir>
        <MainAndSecSpec/>
        <IsPublicationProhibited>false</IsPublicationProhibited>
        <PublicationProhibitedFullName>אלינה ברזק</PublicationProhibitedFullName>
      </CaseParties>
      <CaseParties>
        <PartyTypeName>מומחה</PartyTypeName>
        <ProceedingType>בית משפט</ProceedingType>
        <PleaName>כתב תביעה</PleaName>
        <PartyBelonging> - </PartyBelonging>
        <RoleName>מומחה בית משפט </RoleName>
        <IsSubProceeding>FALSE</IsSubProceeding>
        <FullName>שפיק מסאלחה</FullName>
        <FirstName>שפיק</FirstName>
        <LastName>מסאלחה</LastName>
        <PartyPropertyName/>
        <AuthenticationTypeAndNumber>ת"ז 054415179</AuthenticationTypeAndNumber>
        <RepresentatedOrRepresentativesNames/>
        <RepresentatedOrRepresentativesCount>0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276373438</CasePartyID>
        <PartyTypeID>5</PartyTypeID>
        <ActivityStatusID>1</ActivityStatusID>
        <PartyAliasID>102</PartyAliasID>
        <PartyAliasName>מומחה בית משפט</PartyAliasName>
        <LegalEntityID>71428271</LegalEntityID>
        <CaseLegalEntityID>131883390</CaseLegalEntityID>
        <AuthenticationTypeID>1</AuthenticationTypeID>
        <AuthenticationTypeName>ת"ז</AuthenticationTypeName>
        <LegalEntityNumber>054415179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ת.ד 24246 ירושלים </FullAddress>
        <EmailAddress>drshafiq.m@gmail.com</EmailAddress>
        <MotionID>0</MotionID>
        <CasePleaID>0</CasePleaID>
        <FatherName xml:space="preserve">        </FatherName>
        <LinkedCaseID>0</LinkedCaseID>
        <CasePartyCategoryID>1</CasePartyCategoryID>
        <LegalEntityAddressID>73046887</LegalEntityAddressID>
        <LegalEntityEmailAddressID>68391681</LegalEntityEmailAddressID>
        <PleaTypeID>4</PleaTypeID>
        <GroupPartyAlias/>
        <IsConverted>false</IsConverted>
        <LegalEntityNameID>74575618</LegalEntityNameID>
        <RepresentatedNamesOfAssistant/>
        <LegalEntityTypeID>6</LegalEntityTypeID>
        <IsVerdictExists>false</IsVerdictExists>
        <IsAsirAzir>false</IsAsirAzir>
        <MainAndSecSpec/>
        <IsPublicationProhibited>false</IsPublicationProhibited>
        <PublicationProhibitedFullName>שפיק מסאלחה</PublicationProhibitedFullName>
      </CaseParties>
      <CaseParties>
        <PartyTypeName>עד</PartyTypeName>
        <ProceedingType>בית משפט</ProceedingType>
        <PleaName>כתב תביעה</PleaName>
        <PartyBelonging> - </PartyBelonging>
        <RoleName>עד בית משפט 0</RoleName>
        <IsSubProceeding>FALSE</IsSubProceeding>
        <FullName>עו"ס מיכל שיבז</FullName>
        <FirstName>עו"ס מיכל</FirstName>
        <LastName>שיבז</LastName>
        <PartyPropertyName/>
        <AuthenticationTypeAndNumber>ת"ז </AuthenticationTypeAndNumber>
        <RepresentatedOrRepresentativesNames/>
        <RepresentatedOrRepresentativesCount>0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247245401</CasePartyID>
        <PartyTypeID>4</PartyTypeID>
        <ActivityStatusID>1</ActivityStatusID>
        <PartyAliasID>101</PartyAliasID>
        <PartyAliasName>עד בית משפט</PartyAliasName>
        <OrdinalNumber>0</OrdinalNumber>
        <LegalEntityID>80807192</LegalEntityID>
        <CaseLegalEntityID>121758282</CaseLegalEntityID>
        <AuthenticationTypeID>1</AuthenticationTypeID>
        <AuthenticationTypeName>ת"ז</AuthenticationTypeName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מחלקת רווחה ד' רבתי באר שבע באמצעות ב"כ הנתבע</FullAddress>
        <MotionID>0</MotionID>
        <CasePleaID>0</CasePleaID>
        <LinkedCaseID>0</LinkedCaseID>
        <CasePartyCategoryID>1</CasePartyCategoryID>
        <LegalEntityAddressID>87112496</LegalEntityAddressID>
        <PleaTypeID>4</PleaTypeID>
        <GroupPartyAlias/>
        <IsConverted>false</IsConverted>
        <LegalEntityNameID>93866411</LegalEntityNameID>
        <RepresentatedNamesOfAssistant/>
        <LegalEntityTypeID>1</LegalEntityTypeID>
        <IsVerdictExists>false</IsVerdictExists>
        <IsAsirAzir>false</IsAsirAzir>
        <MainAndSecSpec/>
        <IsPublicationProhibited>false</IsPublicationProhibited>
        <PublicationProhibitedFullName>עו"ס מיכל שיבז</PublicationProhibitedFullName>
      </CaseParties>
      <CaseParties>
        <PartyTypeName>צד</PartyTypeName>
        <ProceedingType>בקשות</ProceedingType>
        <PleaName>בקשה של נתבע 1 בקשה לביטול הסכמה והחלטה מיום 1.2.24 בעניין טיפולים רפואיים לקטינים</PleaName>
        <PartyBelonging>צד א'</PartyBelonging>
        <RoleName>מבקש 1</RoleName>
        <IsSubProceeding>TRUE</IsSubProceeding>
        <FullName>עמיאל גל</FullName>
        <FirstName>עמיאל צבי</FirstName>
        <LastName>גל</LastName>
        <PartyPropertyName/>
        <AuthenticationTypeAndNumber>ת"ז 040025835</AuthenticationTypeAndNumber>
        <RepresentatedOrRepresentativesNames>חגית שלי</RepresentatedOrRepresentativesNames>
        <RepresentatedOrRepresentativesCount>1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272765423</CasePartyID>
        <PartyTypeID>1</PartyTypeID>
        <ActivityStatusID>1</ActivityStatusID>
        <PartyAliasID>3</PartyAliasID>
        <PartyAliasName>מבקש</PartyAliasName>
        <OrdinalNumber>1</OrdinalNumber>
        <LegalEntityID>79874155</LegalEntityID>
        <CaseLegalEntityID>117073899</CaseLegalEntityID>
        <AuthenticationTypeID>1</AuthenticationTypeID>
        <AuthenticationTypeName>ת"ז</AuthenticationTypeName>
        <LegalEntityNumber>040025835</LegalEntityNumber>
        <IsMainPartyType>false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יעקב דורי 21 באר שבע </FullAddress>
        <MotionID>108528395</MotionID>
        <CasePleaID>0</CasePleaID>
        <FatherName>יצחק אנג'ל</FatherName>
        <LinkedCaseID>0</LinkedCaseID>
        <PartyID>1</PartyID>
        <CasePartyCategoryID>4</CasePartyCategoryID>
        <LegalEntityAddressID>89344266</LegalEntityAddressID>
        <PleaTypeID>60</PleaTypeID>
        <GroupPartyAlias>מבקשים</GroupPartyAlias>
        <IsConverted>false</IsConverted>
        <LegalEntityRegisteredNameID>9577736</LegalEntityRegisteredNameID>
        <LegalEntityNameID>92072009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עמיאל גל</PublicationProhibitedFullName>
      </CaseParties>
      <CaseParties>
        <PartyTypeName>צד</PartyTypeName>
        <ProceedingType>בקשות</ProceedingType>
        <PleaName>בקשה של נתבע 1 בקשה לביטול הסכמה והחלטה מיום 1.2.24 בעניין טיפולים רפואיים לקטינים</PleaName>
        <PartyBelonging>צד ב'</PartyBelonging>
        <RoleName>משיב 1</RoleName>
        <IsSubProceeding>TRUE</IsSubProceeding>
        <FullName>כרמית גל</FullName>
        <FirstName>כרמית חיה</FirstName>
        <LastName>גל</LastName>
        <PartyPropertyName/>
        <AuthenticationTypeAndNumber>ת"ז 034530014</AuthenticationTypeAndNumber>
        <RepresentatedOrRepresentativesNames>שולמית אלדן</RepresentatedOrRepresentativesNames>
        <RepresentatedOrRepresentativesCount>1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272765424</CasePartyID>
        <PartyTypeID>1</PartyTypeID>
        <ActivityStatusID>1</ActivityStatusID>
        <PartyAliasID>4</PartyAliasID>
        <PartyAliasName>משיב</PartyAliasName>
        <OrdinalNumber>1</OrdinalNumber>
        <LegalEntityID>79874154</LegalEntityID>
        <CaseLegalEntityID>117073897</CaseLegalEntityID>
        <AuthenticationTypeID>1</AuthenticationTypeID>
        <AuthenticationTypeName>ת"ז</AuthenticationTypeName>
        <LegalEntityNumber>034530014</LegalEntityNumber>
        <IsMainPartyType>false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יעקב דורי 21/5 באר שבע </FullAddress>
        <MotionID>108528395</MotionID>
        <CasePleaID>0</CasePleaID>
        <FatherName>משה</FatherName>
        <LinkedCaseID>0</LinkedCaseID>
        <PartyID>2</PartyID>
        <CasePartyCategoryID>4</CasePartyCategoryID>
        <LegalEntityAddressID>85699508</LegalEntityAddressID>
        <PleaTypeID>60</PleaTypeID>
        <GroupPartyAlias>משיבים</GroupPartyAlias>
        <IsConverted>false</IsConverted>
        <LegalEntityRegisteredNameID>9577735</LegalEntityRegisteredNameID>
        <LegalEntityNameID>92072008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כרמית גל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לשכה לשירותים חברתיים</RoleName>
        <IsSubProceeding>FALSE</IsSubProceeding>
        <FullName>המחלקה לשירותים חברתיים- מרחבים- סדרי דין</FullName>
        <LastName>המחלקה לשירותים חברתיים- מרחבים- סדרי דין</LastName>
        <PartyPropertyName/>
        <AuthenticationTypeAndNumber>משרדי ממשלה 570001049</AuthenticationTypeAndNumber>
        <RepresentatedOrRepresentativesNames/>
        <RepresentatedOrRepresentativesCount>0</RepresentatedOrRepresentativesCount>
        <InvitedBy/>
        <CaseID>78712617</CaseID>
        <CaseJudicialPersonPresentationDS>
          <CaseJudicalPersonActive>
            <CaseID>78712617</CaseID>
            <MotionID>108528395</MotionID>
            <JudicialPersonID>036029429@GOV.IL</JudicialPersonID>
            <JudicialPersonTypeID>1</JudicialPersonTypeID>
            <JudicialTypeID>1</JudicialTypeID>
            <IsChairman>false</IsChairman>
            <TreatmentStartDate>2024-07-15T09:18:04.803+03:00</TreatmentStartDate>
            <TreatmentFinishDate>9999-12-31T23:59:59.997+02:00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264390844</CasePartyID>
        <PartyTypeID>3</PartyTypeID>
        <ActivityStatusID>1</ActivityStatusID>
        <OrdinalNumber>1</OrdinalNumber>
        <LegalEntityID>57395592</LegalEntityID>
        <CaseLegalEntityID>127191743</CaseLegalEntityID>
        <AssistantRoleID>16</AssistantRoleID>
        <AuthenticationTypeID>13</AuthenticationTypeID>
        <AuthenticationTypeName>משרדי ממשלה</AuthenticationTypeName>
        <LegalEntityNumber>570001049</LegalEntityNumber>
        <IsMainPartyType>true</IsMainPartyType>
        <CaseDisplayIdentifier>37897-10-21</CaseDisplayIdentifier>
        <CaseTypeID>10262</CaseTypeID>
        <CaseTypeName>תביעה לאחר הסדר התדיינויות במשפחה (תלה"מ)</CaseTypeName>
        <CaseName>גל נ' גל</CaseName>
        <FullAddress>ד.נ הנגב  מועצה אזורית מרחבים</FullAddress>
        <EmailAddress>mazalk@merchavim.org.il</EmailAddress>
        <MotionID>0</MotionID>
        <CasePleaID>0</CasePleaID>
        <LinkedCaseID>0</LinkedCaseID>
        <PartyID>1</PartyID>
        <CasePartyCategoryID>2</CasePartyCategoryID>
        <LegalEntityAddressID>82725523</LegalEntityAddressID>
        <LegalEntityEmailAddressID>68246138</LegalEntityEmailAddressID>
        <PleaTypeID>4</PleaTypeID>
        <GroupPartyAlias/>
        <IsConverted>false</IsConverted>
        <LegalEntityRegisteredNameID>10200100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המחלקה לשירותים חברתיים- מרחבים- סדרי דין</PublicationProhibitedFullName>
      </CaseParties>
    </CasePartiesSelectionDS>
    <CaseName>גל נ' גל</CaseName>
    <CaseDisplayIdentifier>37897-10-21</CaseDisplayIdentifier>
    <CaseInterestID>10510</CaseInterestID>
    <CaseTypeShortName>תלה"מ</CaseTypeShortName>
  </dt_DecisionCase>
  <dt_DecisionJudgePanel>
    <JudgeID>036029429@GOV.IL</JudgeID>
    <DisplayName>אריאל ממן</DisplayName>
    <RoleName>שופט</RoleName>
    <UserTitleName>שופט</UserTitleName>
  </dt_DecisionJudgePanel>
  <dt_LegalEntityDetails>
    <Fax/>
    <Phone/>
    <AddressDesc/>
    <PartyID>1</PartyID>
    <PartyTypeID>3</PartyTypeID>
    <DecisionID>0</DecisionID>
    <AssistantRoleID>24</AssistantRoleID>
    <StreetName/>
    <CityName/>
    <FullName>אור מנחם  גל </FullName>
    <Email/>
    <IsPublicationProhibited>false</IsPublicationProhibited>
  </dt_LegalEntityDetails>
  <dt_LegalEntityDetails>
    <Fax/>
    <Phone/>
    <AddressDesc/>
    <PartyID>1</PartyID>
    <PartyTypeID>3</PartyTypeID>
    <DecisionID>0</DecisionID>
    <AssistantRoleID>24</AssistantRoleID>
    <StreetName/>
    <CityName/>
    <FullName>שיר הדסה  גל </FullName>
    <Email/>
    <IsPublicationProhibited>false</IsPublicationProhibited>
  </dt_LegalEntityDetails>
  <dt_LegalEntityDetails>
    <Fax/>
    <Phone/>
    <AddressDesc/>
    <PartyID>1</PartyID>
    <PartyTypeID>3</PartyTypeID>
    <DecisionID>0</DecisionID>
    <AssistantRoleID>24</AssistantRoleID>
    <StreetName/>
    <CityName/>
    <FullName>תמר דבורה  גל </FullName>
    <Email/>
    <IsPublicationProhibited>false</IsPublicationProhibited>
  </dt_LegalEntityDetails>
  <dt_LegalEntityDetails>
    <Fax>03-5492225</Fax>
    <Phone>03-5402494</Phone>
    <AddressDesc>בניין מכבי</AddressDesc>
    <PartyID>1</PartyID>
    <PartyTypeID>2</PartyTypeID>
    <DecisionID>0</DecisionID>
    <StreetName>אוסישקין 5</StreetName>
    <ZipCode>47210</ZipCode>
    <CityName>רמת השרון</CityName>
    <FullName>שולמית אלדן</FullName>
    <IsPublicationProhibited>false</IsPublicationProhibited>
  </dt_LegalEntityDetails>
  <dt_LegalEntityDetails>
    <Fax>073-3801144</Fax>
    <Phone>073-3801127</Phone>
    <AddressDesc>בנין קרסו- קריית הממשלה, קומה 5 </AddressDesc>
    <PartyID>1</PartyID>
    <PartyTypeID>3</PartyTypeID>
    <DecisionID>0</DecisionID>
    <AssistantRoleID>26</AssistantRoleID>
    <StreetName>רח' קרן היסוד 4  </StreetName>
    <CityName>באר שבע</CityName>
    <FullName> הסיוע המשפטי -  מחוז דרום</FullName>
    <Email>perachb@justice.gov.il</Email>
    <IsPublicationProhibited>false</IsPublicationProhibited>
  </dt_LegalEntityDetails>
  <dt_LegalEntityDetails>
    <Fax>077-5055387</Fax>
    <AddressDesc>קניון קריית הממשלה</AddressDesc>
    <PartyID>1</PartyID>
    <PartyTypeID>2</PartyTypeID>
    <DecisionID>0</DecisionID>
    <StreetName>התקווה 4</StreetName>
    <CityName>באר שבע</CityName>
    <FullName>נטע ממן</FullName>
    <Email>adv.netamaman@gmail.com</Email>
    <IsPublicationProhibited>false</IsPublicationProhibited>
  </dt_LegalEntityDetails>
  <dt_LegalEntityDetails>
    <Fax>08-6403080</Fax>
    <Phone>08-6400351</Phone>
    <AddressDesc>שכ' נווה נוי </AddressDesc>
    <PartyTypeID>5</PartyTypeID>
    <DecisionID>0</DecisionID>
    <StreetName>אוכמנית 53 </StreetName>
    <CityName>באר שבע</CityName>
    <FullName>אלינה ברזק </FullName>
    <Position>1</Position>
    <IsPublicationProhibited>false</IsPublicationProhibited>
  </dt_LegalEntityDetails>
  <dt_LegalEntityDetails>
    <Fax>08-6234366</Fax>
    <Phone>077-9234366</Phone>
    <PartyID>2</PartyID>
    <PartyTypeID>2</PartyTypeID>
    <DecisionID>0</DecisionID>
    <StreetName>הנרייטה סולד 8 א' דירה 7 קומה 704</StreetName>
    <CityName>באר שבע</CityName>
    <FullName>חגית שלי</FullName>
    <Email>hagit.shelly@gmail.com</Email>
    <IsPublicationProhibited>false</IsPublicationProhibited>
  </dt_LegalEntityDetails>
  <dt_LegalEntityDetails>
    <Fax>02-6765436</Fax>
    <PartyTypeID>5</PartyTypeID>
    <DecisionID>0</DecisionID>
    <StreetName>ת.ד 24246</StreetName>
    <ZipCode>91240</ZipCode>
    <CityName>ירושלים</CityName>
    <FullName>שפיק מסאלחה</FullName>
    <Email>drshafiq.m@gmail.com</Email>
    <IsPublicationProhibited>false</IsPublicationProhibited>
  </dt_LegalEntityDetails>
  <dt_LegalEntityDetails>
    <PartyTypeID>4</PartyTypeID>
    <DecisionID>0</DecisionID>
    <IsPublicationProhibited>false</IsPublicationProhibited>
  </dt_LegalEntityDetails>
  <dt_LegalEntityDetails>
    <PartyID>1</PartyID>
    <PartyTypeID>1</PartyTypeID>
    <DecisionID>0</DecisionID>
    <StreetName>יעקב דורי 21/5</StreetName>
    <CityName>באר שבע</CityName>
    <FullName>כרמית  גל </FullName>
    <IsPublicationProhibited>false</IsPublicationProhibited>
  </dt_LegalEntityDetails>
  <dt_LegalEntityDetails>
    <PartyID>2</PartyID>
    <PartyTypeID>1</PartyTypeID>
    <DecisionID>0</DecisionID>
    <StreetName>יעקב דורי 21</StreetName>
    <CityName>באר שבע</CityName>
    <FullName>עמיאל  גל </FullName>
    <IsPublicationProhibited>false</IsPublicationProhibited>
  </dt_LegalEntityDetails>
  <dt_LegalEntityDetails>
    <Fax>08-9929466</Fax>
    <Phone>08-9929460</Phone>
    <AddressDesc>מועצה אזורית מרחבים</AddressDesc>
    <PartyID>1</PartyID>
    <PartyTypeID>3</PartyTypeID>
    <DecisionID>0</DecisionID>
    <AssistantRoleID>16</AssistantRoleID>
    <StreetName>ד.נ הנגב</StreetName>
    <ZipCode>8510300</ZipCode>
    <CityName/>
    <FullName> המחלקה לשירותים חברתיים- מרחבים- סדרי דין</FullName>
    <Email>mazalk@merchavim.org.il</Email>
    <IsPublicationProhibited>false</IsPublicationProhibited>
  </dt_LegalEntityDetails>
  <dt_CaseJudicalPersonActive>
    <CaseJudicalPerson>שופט אריאל ממן</CaseJudicalPerson>
  </dt_CaseJudicalPersonActive>
  <dt_Sitting>
    <FutureSittingDate>2024-12-05T10:00:00+02:00</FutureSittingDate>
    <PreviousMeetingDate>2024-09-16T12:00:00+03:00</PreviousMeetingDate>
    <NextSittingTypeID>2</NextSittingTypeID>
    <PreviousSittingTypeID>1</PreviousSittingTypeID>
    <NextMeetingDisplayName>שופט אריאל ממן</NextMeetingDisplayName>
    <NextMeetingRoleName>שופט</NextMeetingRoleName>
    <NextMeetingUserTitleName>שופט</NextMeetingUserTitleName>
    <NextMeetingUserUPN>036029429@GOV.IL</NextMeetingUserUPN>
    <PreviousMeetingDisplayName>שופט אריאל ממן</PreviousMeetingDisplayName>
    <PreviousMeetingRoleName>שופט</PreviousMeetingRoleName>
    <PreviousMeetingUserTitleName>שופט</PreviousMeetingUserTitleName>
    <PreviousMeetingUserUPN>036029429@GOV.IL</Previous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F2748-2C08-46D9-9505-837C30054887}">
  <ds:schemaRefs/>
</ds:datastoreItem>
</file>

<file path=customXml/itemProps2.xml><?xml version="1.0" encoding="utf-8"?>
<ds:datastoreItem xmlns:ds="http://schemas.openxmlformats.org/officeDocument/2006/customXml" ds:itemID="{EB422605-A3D1-450F-A3DF-EB6F1B6C7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2024-11-07T06:45:00Z</dcterms:created>
  <dcterms:modified xsi:type="dcterms:W3CDTF">2024-11-07T06:45:00Z</dcterms:modified>
</cp:coreProperties>
</file>